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D8A" w:rsidRPr="00496D03" w:rsidRDefault="00ED6D8A" w:rsidP="00ED6D8A">
      <w:pPr>
        <w:pStyle w:val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96D03">
        <w:rPr>
          <w:rFonts w:ascii="Times New Roman" w:hAnsi="Times New Roman" w:cs="Times New Roman"/>
          <w:b/>
          <w:sz w:val="24"/>
          <w:szCs w:val="24"/>
        </w:rPr>
        <w:t>Contextualising learning</w:t>
      </w:r>
    </w:p>
    <w:p w:rsidR="00ED6D8A" w:rsidRPr="00496D03" w:rsidRDefault="00ED6D8A" w:rsidP="00ED6D8A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ED6D8A" w:rsidRPr="00496D03" w:rsidRDefault="00ED6D8A" w:rsidP="00ED6D8A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496D03">
        <w:rPr>
          <w:rFonts w:ascii="Times New Roman" w:hAnsi="Times New Roman" w:cs="Times New Roman"/>
          <w:b/>
          <w:sz w:val="24"/>
          <w:szCs w:val="24"/>
        </w:rPr>
        <w:t>Grade 6</w:t>
      </w:r>
    </w:p>
    <w:p w:rsidR="00ED6D8A" w:rsidRPr="00496D03" w:rsidRDefault="00ED6D8A" w:rsidP="00ED6D8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D6D8A" w:rsidRPr="00496D03" w:rsidRDefault="00ED6D8A" w:rsidP="00ED6D8A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496D03">
        <w:rPr>
          <w:rFonts w:ascii="Times New Roman" w:hAnsi="Times New Roman" w:cs="Times New Roman"/>
          <w:b/>
          <w:sz w:val="24"/>
          <w:szCs w:val="24"/>
        </w:rPr>
        <w:t>External context</w:t>
      </w:r>
    </w:p>
    <w:p w:rsidR="00ED6D8A" w:rsidRPr="00496D03" w:rsidRDefault="00ED6D8A" w:rsidP="00ED6D8A">
      <w:pPr>
        <w:pStyle w:val="1"/>
        <w:rPr>
          <w:rFonts w:ascii="Times New Roman" w:hAnsi="Times New Roman" w:cs="Times New Roman"/>
          <w:sz w:val="24"/>
          <w:szCs w:val="24"/>
        </w:rPr>
      </w:pPr>
    </w:p>
    <w:tbl>
      <w:tblPr>
        <w:tblW w:w="14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2"/>
        <w:gridCol w:w="2102"/>
        <w:gridCol w:w="2103"/>
        <w:gridCol w:w="2103"/>
        <w:gridCol w:w="2102"/>
        <w:gridCol w:w="2103"/>
        <w:gridCol w:w="2103"/>
      </w:tblGrid>
      <w:tr w:rsidR="00ED6D8A" w:rsidRPr="00496D03" w:rsidTr="00496D03">
        <w:tc>
          <w:tcPr>
            <w:tcW w:w="2263" w:type="dxa"/>
            <w:vMerge w:val="restart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Topic, sub-topic</w:t>
            </w:r>
          </w:p>
        </w:tc>
        <w:tc>
          <w:tcPr>
            <w:tcW w:w="12616" w:type="dxa"/>
            <w:gridSpan w:val="6"/>
          </w:tcPr>
          <w:p w:rsidR="00ED6D8A" w:rsidRPr="00496D03" w:rsidRDefault="00ED6D8A" w:rsidP="00496D03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Situation</w:t>
            </w:r>
          </w:p>
        </w:tc>
      </w:tr>
      <w:tr w:rsidR="00ED6D8A" w:rsidRPr="00496D03" w:rsidTr="00496D03">
        <w:tc>
          <w:tcPr>
            <w:tcW w:w="2263" w:type="dxa"/>
            <w:vMerge/>
          </w:tcPr>
          <w:p w:rsidR="00ED6D8A" w:rsidRPr="00496D03" w:rsidRDefault="00ED6D8A" w:rsidP="00496D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Locations</w:t>
            </w:r>
          </w:p>
        </w:tc>
        <w:tc>
          <w:tcPr>
            <w:tcW w:w="2103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Persons</w:t>
            </w:r>
          </w:p>
        </w:tc>
        <w:tc>
          <w:tcPr>
            <w:tcW w:w="2103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Objects</w:t>
            </w:r>
          </w:p>
        </w:tc>
        <w:tc>
          <w:tcPr>
            <w:tcW w:w="2102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Events</w:t>
            </w:r>
          </w:p>
        </w:tc>
        <w:tc>
          <w:tcPr>
            <w:tcW w:w="2103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Operations</w:t>
            </w:r>
          </w:p>
        </w:tc>
        <w:tc>
          <w:tcPr>
            <w:tcW w:w="2103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Texts</w:t>
            </w:r>
          </w:p>
        </w:tc>
      </w:tr>
      <w:tr w:rsidR="00ED6D8A" w:rsidRPr="00496D03" w:rsidTr="00496D03">
        <w:tc>
          <w:tcPr>
            <w:tcW w:w="2263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TRAVELLING</w:t>
            </w: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Around Town/Countryside</w:t>
            </w: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Means of Transport</w:t>
            </w: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102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City, village, bank, cinema, museum, post office, town square, train station, bus station, shopping centre, hospital, library, hotels, airport, mountains, camp</w:t>
            </w:r>
          </w:p>
        </w:tc>
        <w:tc>
          <w:tcPr>
            <w:tcW w:w="2103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 xml:space="preserve">Family, traveller, farmer, </w:t>
            </w:r>
            <w:proofErr w:type="gramStart"/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postman</w:t>
            </w:r>
            <w:proofErr w:type="gramEnd"/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, doctor....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People who work in these locations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Pilot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Passer-by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driver</w:t>
            </w:r>
          </w:p>
        </w:tc>
        <w:tc>
          <w:tcPr>
            <w:tcW w:w="2103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Ticket, book, train, money, tractor, bike, bus, lorry, plane, car, coach, taxi, motor bike, luggage, map, compass, tent, souvenirs, photos</w:t>
            </w:r>
          </w:p>
        </w:tc>
        <w:tc>
          <w:tcPr>
            <w:tcW w:w="2102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 xml:space="preserve">Holidays, excursion, school trip, sightseeing tour, exhibition, shopping, camping, adventures, </w:t>
            </w:r>
            <w:r w:rsidRPr="00496D03">
              <w:rPr>
                <w:rFonts w:ascii="Times New Roman" w:hAnsi="Times New Roman" w:cs="Times New Roman"/>
                <w:bCs/>
                <w:sz w:val="24"/>
                <w:szCs w:val="24"/>
              </w:rPr>
              <w:t>a guided trip around the city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Buy a ticket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Ask for directions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Give directions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Ask for a route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Take a taxi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Check luggage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 xml:space="preserve">Reading timetable 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Reading signs and notices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Reading maps, travel guide, announcements, instructions, leaflets</w:t>
            </w:r>
          </w:p>
        </w:tc>
      </w:tr>
    </w:tbl>
    <w:p w:rsidR="00ED6D8A" w:rsidRPr="00496D03" w:rsidRDefault="00ED6D8A" w:rsidP="00ED6D8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D6D8A" w:rsidRPr="00496D03" w:rsidRDefault="00ED6D8A" w:rsidP="00ED6D8A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 w:rsidRPr="00496D03">
        <w:rPr>
          <w:rFonts w:ascii="Times New Roman" w:hAnsi="Times New Roman" w:cs="Times New Roman"/>
          <w:b/>
          <w:sz w:val="24"/>
          <w:szCs w:val="24"/>
        </w:rPr>
        <w:t>Communicative language skills</w:t>
      </w:r>
    </w:p>
    <w:p w:rsidR="00ED6D8A" w:rsidRPr="00496D03" w:rsidRDefault="00ED6D8A" w:rsidP="00ED6D8A">
      <w:pPr>
        <w:pStyle w:val="1"/>
        <w:rPr>
          <w:rFonts w:ascii="Times New Roman" w:hAnsi="Times New Roman" w:cs="Times New Roman"/>
          <w:sz w:val="24"/>
          <w:szCs w:val="24"/>
        </w:rPr>
      </w:pPr>
    </w:p>
    <w:tbl>
      <w:tblPr>
        <w:tblW w:w="14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4"/>
        <w:gridCol w:w="2126"/>
        <w:gridCol w:w="2125"/>
        <w:gridCol w:w="2126"/>
        <w:gridCol w:w="2125"/>
        <w:gridCol w:w="2126"/>
        <w:gridCol w:w="2126"/>
      </w:tblGrid>
      <w:tr w:rsidR="00ED6D8A" w:rsidRPr="00496D03" w:rsidTr="00496D03">
        <w:tc>
          <w:tcPr>
            <w:tcW w:w="2125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Oral comprehenison</w:t>
            </w:r>
          </w:p>
        </w:tc>
        <w:tc>
          <w:tcPr>
            <w:tcW w:w="2126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Written comprehension</w:t>
            </w:r>
          </w:p>
        </w:tc>
        <w:tc>
          <w:tcPr>
            <w:tcW w:w="2125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Oral interaction</w:t>
            </w:r>
          </w:p>
        </w:tc>
        <w:tc>
          <w:tcPr>
            <w:tcW w:w="2126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Written interaction</w:t>
            </w:r>
          </w:p>
        </w:tc>
        <w:tc>
          <w:tcPr>
            <w:tcW w:w="2125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Online interaction</w:t>
            </w:r>
          </w:p>
        </w:tc>
        <w:tc>
          <w:tcPr>
            <w:tcW w:w="2126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Oral production</w:t>
            </w:r>
          </w:p>
        </w:tc>
        <w:tc>
          <w:tcPr>
            <w:tcW w:w="2126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Written production</w:t>
            </w:r>
          </w:p>
        </w:tc>
      </w:tr>
      <w:tr w:rsidR="00ED6D8A" w:rsidRPr="00496D03" w:rsidTr="00496D03">
        <w:tc>
          <w:tcPr>
            <w:tcW w:w="2125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Can understand a short sign, notice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Can read and understand the timetable, short advertisement, description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 xml:space="preserve">Can get necessary information from signs and notices and can read and understand instructions on 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maps, travel leaflets, tickets, brochures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transport </w:t>
            </w:r>
            <w:r w:rsidR="00496D03" w:rsidRPr="00496D03">
              <w:rPr>
                <w:rFonts w:ascii="Times New Roman" w:hAnsi="Times New Roman" w:cs="Times New Roman"/>
                <w:sz w:val="24"/>
                <w:szCs w:val="24"/>
              </w:rPr>
              <w:t>schedule</w:t>
            </w:r>
          </w:p>
        </w:tc>
        <w:tc>
          <w:tcPr>
            <w:tcW w:w="2125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Can understand when a person explains a correct direction, can ask about directions to different places, can find out necessary </w:t>
            </w:r>
            <w:r w:rsidRPr="00496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information about a place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Can understand when a tourist addresses him/her</w:t>
            </w:r>
          </w:p>
        </w:tc>
        <w:tc>
          <w:tcPr>
            <w:tcW w:w="2126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Can request simple information about directions, places and tickets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Can request simple information about a trip in writing</w:t>
            </w:r>
          </w:p>
        </w:tc>
        <w:tc>
          <w:tcPr>
            <w:tcW w:w="2125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Can book a ticket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Can book a hotel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Ask about accommodations</w:t>
            </w:r>
          </w:p>
        </w:tc>
        <w:tc>
          <w:tcPr>
            <w:tcW w:w="2126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Cs/>
                <w:sz w:val="24"/>
                <w:szCs w:val="24"/>
              </w:rPr>
              <w:t>Can make a short presentation about a trip or a favourite place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Can draw up a simple travel guide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Can write a short description about a place of interest</w:t>
            </w:r>
          </w:p>
        </w:tc>
      </w:tr>
      <w:tr w:rsidR="00ED6D8A" w:rsidRPr="00496D03" w:rsidTr="00496D03">
        <w:tc>
          <w:tcPr>
            <w:tcW w:w="2125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Can get the main information from sign, notice, timetable, ticket</w:t>
            </w:r>
          </w:p>
        </w:tc>
        <w:tc>
          <w:tcPr>
            <w:tcW w:w="2126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Can find a necessary place, street, using notices and signs, maps</w:t>
            </w:r>
          </w:p>
        </w:tc>
        <w:tc>
          <w:tcPr>
            <w:tcW w:w="2125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Can talk to people about means of transport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 xml:space="preserve">Can make a short presentation of a favourite </w:t>
            </w:r>
            <w:r w:rsidR="00496D03" w:rsidRPr="00496D03">
              <w:rPr>
                <w:rFonts w:ascii="Times New Roman" w:hAnsi="Times New Roman" w:cs="Times New Roman"/>
                <w:sz w:val="24"/>
                <w:szCs w:val="24"/>
              </w:rPr>
              <w:t>place, location</w:t>
            </w:r>
          </w:p>
        </w:tc>
        <w:tc>
          <w:tcPr>
            <w:tcW w:w="2126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Can produce a simple description of a place or location</w:t>
            </w:r>
          </w:p>
        </w:tc>
      </w:tr>
      <w:tr w:rsidR="00ED6D8A" w:rsidRPr="00496D03" w:rsidTr="00496D03">
        <w:tc>
          <w:tcPr>
            <w:tcW w:w="2125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Can distinguish various locations from notices and signs, maps</w:t>
            </w:r>
          </w:p>
        </w:tc>
        <w:tc>
          <w:tcPr>
            <w:tcW w:w="2125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Can ask about the price of ticket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Can ask about directions</w:t>
            </w:r>
          </w:p>
        </w:tc>
        <w:tc>
          <w:tcPr>
            <w:tcW w:w="2126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Can provide simple instructions</w:t>
            </w: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how </w:t>
            </w: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to get to a certain place</w:t>
            </w:r>
          </w:p>
        </w:tc>
        <w:tc>
          <w:tcPr>
            <w:tcW w:w="2126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D8A" w:rsidRPr="00496D03" w:rsidRDefault="00ED6D8A" w:rsidP="00ED6D8A">
      <w:pPr>
        <w:pStyle w:val="1"/>
        <w:rPr>
          <w:rFonts w:ascii="Times New Roman" w:hAnsi="Times New Roman" w:cs="Times New Roman"/>
        </w:rPr>
      </w:pPr>
    </w:p>
    <w:p w:rsidR="00ED6D8A" w:rsidRPr="00496D03" w:rsidRDefault="00ED6D8A" w:rsidP="00ED6D8A">
      <w:pPr>
        <w:pStyle w:val="1"/>
        <w:rPr>
          <w:rFonts w:ascii="Times New Roman" w:hAnsi="Times New Roman" w:cs="Times New Roman"/>
        </w:rPr>
      </w:pPr>
      <w:bookmarkStart w:id="2" w:name="_30j0zll" w:colFirst="0" w:colLast="0"/>
      <w:bookmarkEnd w:id="2"/>
      <w:r w:rsidRPr="00496D03">
        <w:rPr>
          <w:rFonts w:ascii="Times New Roman" w:hAnsi="Times New Roman" w:cs="Times New Roman"/>
          <w:b/>
        </w:rPr>
        <w:t>Core skills</w:t>
      </w:r>
    </w:p>
    <w:p w:rsidR="00ED6D8A" w:rsidRPr="00496D03" w:rsidRDefault="00ED6D8A" w:rsidP="00ED6D8A">
      <w:pPr>
        <w:pStyle w:val="1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2976"/>
        <w:gridCol w:w="2976"/>
        <w:gridCol w:w="2976"/>
        <w:gridCol w:w="2976"/>
      </w:tblGrid>
      <w:tr w:rsidR="00ED6D8A" w:rsidRPr="00496D03" w:rsidTr="00496D03">
        <w:tc>
          <w:tcPr>
            <w:tcW w:w="2975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Critical thinking</w:t>
            </w:r>
          </w:p>
        </w:tc>
        <w:tc>
          <w:tcPr>
            <w:tcW w:w="2976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Creative thinking</w:t>
            </w:r>
          </w:p>
        </w:tc>
        <w:tc>
          <w:tcPr>
            <w:tcW w:w="2976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Communication</w:t>
            </w:r>
          </w:p>
        </w:tc>
        <w:tc>
          <w:tcPr>
            <w:tcW w:w="2976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Collaboration</w:t>
            </w:r>
          </w:p>
        </w:tc>
        <w:tc>
          <w:tcPr>
            <w:tcW w:w="2976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Emotional development</w:t>
            </w:r>
          </w:p>
        </w:tc>
      </w:tr>
      <w:tr w:rsidR="00ED6D8A" w:rsidRPr="00496D03" w:rsidTr="00496D03">
        <w:tc>
          <w:tcPr>
            <w:tcW w:w="2975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Can compare different places and views on different sights and choose the one she/he likes best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Can make a decision as to purchase on simple analysis of its pros and cons</w:t>
            </w:r>
          </w:p>
        </w:tc>
        <w:tc>
          <w:tcPr>
            <w:tcW w:w="2976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Can come up with options to choose the correct location and place, means of transport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Can build on other`s ideas in order to describe a place of interest</w:t>
            </w:r>
          </w:p>
        </w:tc>
        <w:tc>
          <w:tcPr>
            <w:tcW w:w="2976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Can use appropriate forms of address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Can ask for clarification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Can describe favourite sight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Can make relevant suggestions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based on the current topic of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conversation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can volunteer on a specific role in conversation while touring</w:t>
            </w:r>
          </w:p>
        </w:tc>
        <w:tc>
          <w:tcPr>
            <w:tcW w:w="2976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Can describe own emotions when travelling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Can show understanding of other people`s feelings</w:t>
            </w:r>
          </w:p>
        </w:tc>
      </w:tr>
      <w:tr w:rsidR="00ED6D8A" w:rsidRPr="00496D03" w:rsidTr="00496D03">
        <w:tc>
          <w:tcPr>
            <w:tcW w:w="2975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</w:rPr>
            </w:pPr>
            <w:r w:rsidRPr="00496D03">
              <w:rPr>
                <w:rFonts w:ascii="Times New Roman" w:hAnsi="Times New Roman" w:cs="Times New Roman"/>
              </w:rPr>
              <w:t>Can make a decision as to the place and location based on simple analysis of pros and cons</w:t>
            </w:r>
          </w:p>
        </w:tc>
        <w:tc>
          <w:tcPr>
            <w:tcW w:w="2976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</w:rPr>
            </w:pPr>
            <w:r w:rsidRPr="00496D03">
              <w:rPr>
                <w:rFonts w:ascii="Times New Roman" w:hAnsi="Times New Roman" w:cs="Times New Roman"/>
              </w:rPr>
              <w:t>Can build on others’ ideas in order to find and choose the appropriate place</w:t>
            </w:r>
          </w:p>
        </w:tc>
        <w:tc>
          <w:tcPr>
            <w:tcW w:w="2976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</w:rPr>
            </w:pPr>
            <w:r w:rsidRPr="00496D03">
              <w:rPr>
                <w:rFonts w:ascii="Times New Roman" w:hAnsi="Times New Roman" w:cs="Times New Roman"/>
              </w:rPr>
              <w:t>Can use simple techniques to start and maintain a conversation with a tourist, a stranger and a foreigner</w:t>
            </w:r>
          </w:p>
        </w:tc>
        <w:tc>
          <w:tcPr>
            <w:tcW w:w="2976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</w:rPr>
            </w:pPr>
            <w:r w:rsidRPr="00496D03">
              <w:rPr>
                <w:rFonts w:ascii="Times New Roman" w:hAnsi="Times New Roman" w:cs="Times New Roman"/>
              </w:rPr>
              <w:t>Can volunteer to take on a specific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</w:rPr>
            </w:pPr>
            <w:r w:rsidRPr="00496D03">
              <w:rPr>
                <w:rFonts w:ascii="Times New Roman" w:hAnsi="Times New Roman" w:cs="Times New Roman"/>
              </w:rPr>
              <w:t>role while travelling</w:t>
            </w:r>
          </w:p>
        </w:tc>
        <w:tc>
          <w:tcPr>
            <w:tcW w:w="2976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ED6D8A" w:rsidRPr="00496D03" w:rsidTr="00496D03">
        <w:tc>
          <w:tcPr>
            <w:tcW w:w="2975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</w:rPr>
            </w:pPr>
            <w:r w:rsidRPr="00496D03">
              <w:rPr>
                <w:rFonts w:ascii="Times New Roman" w:hAnsi="Times New Roman" w:cs="Times New Roman"/>
              </w:rPr>
              <w:t>Can identify evidence of the right location,means of transport</w:t>
            </w:r>
          </w:p>
        </w:tc>
        <w:tc>
          <w:tcPr>
            <w:tcW w:w="2976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</w:rPr>
            </w:pPr>
            <w:r w:rsidRPr="00496D03">
              <w:rPr>
                <w:rFonts w:ascii="Times New Roman" w:hAnsi="Times New Roman" w:cs="Times New Roman"/>
              </w:rPr>
              <w:t xml:space="preserve">C a tourist, a stranger and a foreigner an describe own needs to </w:t>
            </w:r>
          </w:p>
        </w:tc>
        <w:tc>
          <w:tcPr>
            <w:tcW w:w="2976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</w:rPr>
            </w:pPr>
            <w:r w:rsidRPr="00496D03">
              <w:rPr>
                <w:rFonts w:ascii="Times New Roman" w:hAnsi="Times New Roman" w:cs="Times New Roman"/>
              </w:rPr>
              <w:t>Can contribute to drawing up a simple travel guide and developing a travelling strategy</w:t>
            </w:r>
          </w:p>
        </w:tc>
        <w:tc>
          <w:tcPr>
            <w:tcW w:w="2976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D8A" w:rsidRPr="00496D03" w:rsidRDefault="00ED6D8A" w:rsidP="00ED6D8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D6D8A" w:rsidRPr="00496D03" w:rsidRDefault="00ED6D8A" w:rsidP="00ED6D8A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3" w:name="_1fob9te" w:colFirst="0" w:colLast="0"/>
      <w:bookmarkEnd w:id="3"/>
      <w:r w:rsidRPr="00496D03">
        <w:rPr>
          <w:rFonts w:ascii="Times New Roman" w:hAnsi="Times New Roman" w:cs="Times New Roman"/>
          <w:b/>
          <w:sz w:val="24"/>
          <w:szCs w:val="24"/>
        </w:rPr>
        <w:lastRenderedPageBreak/>
        <w:t>Language inventory</w:t>
      </w:r>
    </w:p>
    <w:p w:rsidR="00ED6D8A" w:rsidRPr="00496D03" w:rsidRDefault="00ED6D8A" w:rsidP="00ED6D8A">
      <w:pPr>
        <w:pStyle w:val="1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2268"/>
        <w:gridCol w:w="1843"/>
        <w:gridCol w:w="1701"/>
        <w:gridCol w:w="1843"/>
        <w:gridCol w:w="3827"/>
      </w:tblGrid>
      <w:tr w:rsidR="00ED6D8A" w:rsidRPr="00496D03" w:rsidTr="00496D03">
        <w:tc>
          <w:tcPr>
            <w:tcW w:w="3397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Language functions</w:t>
            </w:r>
          </w:p>
        </w:tc>
        <w:tc>
          <w:tcPr>
            <w:tcW w:w="2268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Sample exponents</w:t>
            </w:r>
          </w:p>
        </w:tc>
        <w:tc>
          <w:tcPr>
            <w:tcW w:w="5387" w:type="dxa"/>
            <w:gridSpan w:val="3"/>
          </w:tcPr>
          <w:p w:rsidR="00ED6D8A" w:rsidRPr="00496D03" w:rsidRDefault="00ED6D8A" w:rsidP="00496D03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Sample vocabulary</w:t>
            </w:r>
          </w:p>
        </w:tc>
        <w:tc>
          <w:tcPr>
            <w:tcW w:w="3827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Sample grammar</w:t>
            </w:r>
          </w:p>
        </w:tc>
      </w:tr>
      <w:tr w:rsidR="00ED6D8A" w:rsidRPr="00496D03" w:rsidTr="00496D03">
        <w:tc>
          <w:tcPr>
            <w:tcW w:w="3397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3znysh7" w:colFirst="0" w:colLast="0"/>
            <w:bookmarkEnd w:id="4"/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describing, characterising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asking for and giving information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asking for clarification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comparing and contrasting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 xml:space="preserve">expressing own impressions, views, feelings 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justifying own choice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liking and disliking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offering, accepting and refusing</w:t>
            </w:r>
          </w:p>
        </w:tc>
        <w:tc>
          <w:tcPr>
            <w:tcW w:w="2268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 xml:space="preserve">How can I get </w:t>
            </w:r>
            <w:proofErr w:type="gramStart"/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No thanks.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Can I help you?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How much does it cost?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Is this way to…?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Where is…?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Is/are there …?</w:t>
            </w:r>
            <w:proofErr w:type="gramEnd"/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I feel excited/happy.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It’s</w:t>
            </w:r>
            <w:proofErr w:type="gramEnd"/>
            <w:r w:rsidRPr="00496D03">
              <w:rPr>
                <w:rFonts w:ascii="Times New Roman" w:hAnsi="Times New Roman" w:cs="Times New Roman"/>
                <w:sz w:val="24"/>
                <w:szCs w:val="24"/>
              </w:rPr>
              <w:t xml:space="preserve"> cool.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Could I take the bus number…?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I agree with you.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I’m</w:t>
            </w:r>
            <w:proofErr w:type="gramEnd"/>
            <w:r w:rsidRPr="00496D03">
              <w:rPr>
                <w:rFonts w:ascii="Times New Roman" w:hAnsi="Times New Roman" w:cs="Times New Roman"/>
                <w:sz w:val="24"/>
                <w:szCs w:val="24"/>
              </w:rPr>
              <w:t xml:space="preserve"> not sure what you mean.</w:t>
            </w:r>
          </w:p>
        </w:tc>
        <w:tc>
          <w:tcPr>
            <w:tcW w:w="1843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Available,arrive, departure,museum,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Gallery, theatre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a foreigner, statue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a stanger/tourist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a custome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entrance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exit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comfortable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quick/slow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a hotel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by plane/bus/taxi/train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on foot</w:t>
            </w:r>
          </w:p>
        </w:tc>
        <w:tc>
          <w:tcPr>
            <w:tcW w:w="1701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Next to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Opposite, behind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Between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Go ahead/up/down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Turn left/right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Take a taxi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Book tickets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Check luggage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Cross the road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Traffic lights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At the corner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In the street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Near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In front of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In the centre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 xml:space="preserve">Adjectives – comparatives and superlatives Сonjunction – basic connectors (but, because) Modality – should, саn/could 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 xml:space="preserve">Noun – proper and common nouns 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Preposition of place, time and movement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There is/there are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Present Simple/Present Continuous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Adverbs of place</w:t>
            </w:r>
          </w:p>
          <w:p w:rsidR="00ED6D8A" w:rsidRPr="00496D03" w:rsidRDefault="00ED6D8A" w:rsidP="00496D03">
            <w:pPr>
              <w:pStyle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Imperatives</w:t>
            </w:r>
          </w:p>
        </w:tc>
      </w:tr>
    </w:tbl>
    <w:p w:rsidR="00ED6D8A" w:rsidRPr="00496D03" w:rsidRDefault="00ED6D8A" w:rsidP="00ED6D8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D6D8A" w:rsidRPr="00496D03" w:rsidRDefault="00ED6D8A" w:rsidP="00ED6D8A">
      <w:pPr>
        <w:pStyle w:val="1"/>
        <w:tabs>
          <w:tab w:val="left" w:pos="3055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496D03">
        <w:rPr>
          <w:rFonts w:ascii="Times New Roman" w:eastAsia="Calibri" w:hAnsi="Times New Roman" w:cs="Times New Roman"/>
          <w:b/>
          <w:sz w:val="24"/>
          <w:szCs w:val="24"/>
        </w:rPr>
        <w:t>Sample learning outcomes for the topic</w:t>
      </w:r>
    </w:p>
    <w:p w:rsidR="00ED6D8A" w:rsidRPr="00496D03" w:rsidRDefault="00ED6D8A" w:rsidP="00ED6D8A">
      <w:pPr>
        <w:pStyle w:val="1"/>
        <w:tabs>
          <w:tab w:val="left" w:pos="305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D6D8A" w:rsidRPr="00496D03" w:rsidRDefault="00ED6D8A" w:rsidP="00ED6D8A">
      <w:pPr>
        <w:pStyle w:val="1"/>
        <w:tabs>
          <w:tab w:val="left" w:pos="3055"/>
        </w:tabs>
        <w:rPr>
          <w:rFonts w:ascii="Times New Roman" w:eastAsia="Calibri" w:hAnsi="Times New Roman" w:cs="Times New Roman"/>
          <w:sz w:val="24"/>
          <w:szCs w:val="24"/>
        </w:rPr>
      </w:pPr>
      <w:r w:rsidRPr="00496D03">
        <w:rPr>
          <w:rFonts w:ascii="Times New Roman" w:eastAsia="Calibri" w:hAnsi="Times New Roman" w:cs="Times New Roman"/>
          <w:sz w:val="24"/>
          <w:szCs w:val="24"/>
        </w:rPr>
        <w:t>By the end of studying the topic, learners will be able to:</w:t>
      </w:r>
    </w:p>
    <w:p w:rsidR="00ED6D8A" w:rsidRPr="00496D03" w:rsidRDefault="00ED6D8A" w:rsidP="00ED6D8A">
      <w:pPr>
        <w:pStyle w:val="1"/>
        <w:numPr>
          <w:ilvl w:val="0"/>
          <w:numId w:val="2"/>
        </w:numPr>
        <w:tabs>
          <w:tab w:val="left" w:pos="3055"/>
        </w:tabs>
        <w:rPr>
          <w:rFonts w:ascii="Times New Roman" w:eastAsia="Calibri" w:hAnsi="Times New Roman" w:cs="Times New Roman"/>
          <w:sz w:val="24"/>
          <w:szCs w:val="24"/>
        </w:rPr>
      </w:pPr>
      <w:r w:rsidRPr="00496D03">
        <w:rPr>
          <w:rFonts w:ascii="Times New Roman" w:eastAsia="Calibri" w:hAnsi="Times New Roman" w:cs="Times New Roman"/>
          <w:sz w:val="24"/>
          <w:szCs w:val="24"/>
        </w:rPr>
        <w:t>Ask for directions and understand them, also give other people information about the way to a certain place</w:t>
      </w:r>
    </w:p>
    <w:p w:rsidR="00ED6D8A" w:rsidRPr="00496D03" w:rsidRDefault="00ED6D8A" w:rsidP="00ED6D8A">
      <w:pPr>
        <w:pStyle w:val="1"/>
        <w:numPr>
          <w:ilvl w:val="0"/>
          <w:numId w:val="2"/>
        </w:numPr>
        <w:tabs>
          <w:tab w:val="left" w:pos="3055"/>
        </w:tabs>
        <w:rPr>
          <w:rFonts w:ascii="Times New Roman" w:eastAsia="Calibri" w:hAnsi="Times New Roman" w:cs="Times New Roman"/>
          <w:sz w:val="24"/>
          <w:szCs w:val="24"/>
        </w:rPr>
      </w:pPr>
      <w:r w:rsidRPr="00496D03">
        <w:rPr>
          <w:rFonts w:ascii="Times New Roman" w:eastAsia="Calibri" w:hAnsi="Times New Roman" w:cs="Times New Roman"/>
          <w:sz w:val="24"/>
          <w:szCs w:val="24"/>
        </w:rPr>
        <w:t>Express their likes and dislikes</w:t>
      </w:r>
    </w:p>
    <w:p w:rsidR="00ED6D8A" w:rsidRPr="00496D03" w:rsidRDefault="00ED6D8A" w:rsidP="00ED6D8A">
      <w:pPr>
        <w:pStyle w:val="1"/>
        <w:numPr>
          <w:ilvl w:val="0"/>
          <w:numId w:val="2"/>
        </w:numPr>
        <w:tabs>
          <w:tab w:val="left" w:pos="3055"/>
        </w:tabs>
        <w:rPr>
          <w:rFonts w:ascii="Times New Roman" w:eastAsia="Calibri" w:hAnsi="Times New Roman" w:cs="Times New Roman"/>
          <w:sz w:val="24"/>
          <w:szCs w:val="24"/>
        </w:rPr>
      </w:pPr>
      <w:r w:rsidRPr="00496D03">
        <w:rPr>
          <w:rFonts w:ascii="Times New Roman" w:eastAsia="Calibri" w:hAnsi="Times New Roman" w:cs="Times New Roman"/>
          <w:sz w:val="24"/>
          <w:szCs w:val="24"/>
        </w:rPr>
        <w:t>Can describe the place they liked best</w:t>
      </w:r>
    </w:p>
    <w:p w:rsidR="00ED6D8A" w:rsidRPr="00496D03" w:rsidRDefault="00ED6D8A" w:rsidP="00ED6D8A">
      <w:pPr>
        <w:pStyle w:val="1"/>
        <w:numPr>
          <w:ilvl w:val="0"/>
          <w:numId w:val="2"/>
        </w:numPr>
        <w:tabs>
          <w:tab w:val="left" w:pos="3055"/>
        </w:tabs>
        <w:rPr>
          <w:rFonts w:ascii="Times New Roman" w:eastAsia="Calibri" w:hAnsi="Times New Roman" w:cs="Times New Roman"/>
          <w:sz w:val="24"/>
          <w:szCs w:val="24"/>
        </w:rPr>
      </w:pPr>
      <w:r w:rsidRPr="00496D03">
        <w:rPr>
          <w:rFonts w:ascii="Times New Roman" w:eastAsia="Calibri" w:hAnsi="Times New Roman" w:cs="Times New Roman"/>
          <w:sz w:val="24"/>
          <w:szCs w:val="24"/>
        </w:rPr>
        <w:t>Can  find the necessary information on booking tickets online</w:t>
      </w:r>
    </w:p>
    <w:p w:rsidR="00ED6D8A" w:rsidRPr="00496D03" w:rsidRDefault="00ED6D8A" w:rsidP="00ED6D8A">
      <w:pPr>
        <w:pStyle w:val="1"/>
        <w:numPr>
          <w:ilvl w:val="0"/>
          <w:numId w:val="2"/>
        </w:numPr>
        <w:tabs>
          <w:tab w:val="left" w:pos="3055"/>
        </w:tabs>
        <w:rPr>
          <w:rFonts w:ascii="Times New Roman" w:eastAsia="Calibri" w:hAnsi="Times New Roman" w:cs="Times New Roman"/>
          <w:sz w:val="24"/>
          <w:szCs w:val="24"/>
        </w:rPr>
      </w:pPr>
      <w:r w:rsidRPr="00496D03">
        <w:rPr>
          <w:rFonts w:ascii="Times New Roman" w:eastAsia="Calibri" w:hAnsi="Times New Roman" w:cs="Times New Roman"/>
          <w:sz w:val="24"/>
          <w:szCs w:val="24"/>
        </w:rPr>
        <w:t>Can write a short description of a place of interest</w:t>
      </w:r>
    </w:p>
    <w:p w:rsidR="00ED6D8A" w:rsidRPr="00496D03" w:rsidRDefault="00ED6D8A" w:rsidP="00ED6D8A">
      <w:pPr>
        <w:pStyle w:val="1"/>
        <w:numPr>
          <w:ilvl w:val="0"/>
          <w:numId w:val="2"/>
        </w:numPr>
        <w:tabs>
          <w:tab w:val="left" w:pos="3055"/>
        </w:tabs>
        <w:rPr>
          <w:rFonts w:ascii="Times New Roman" w:eastAsia="Calibri" w:hAnsi="Times New Roman" w:cs="Times New Roman"/>
          <w:sz w:val="24"/>
          <w:szCs w:val="24"/>
        </w:rPr>
      </w:pPr>
      <w:r w:rsidRPr="00496D03">
        <w:rPr>
          <w:rFonts w:ascii="Times New Roman" w:eastAsia="Calibri" w:hAnsi="Times New Roman" w:cs="Times New Roman"/>
          <w:sz w:val="24"/>
          <w:szCs w:val="24"/>
        </w:rPr>
        <w:t xml:space="preserve">Can </w:t>
      </w:r>
      <w:r w:rsidRPr="00496D03">
        <w:rPr>
          <w:rFonts w:ascii="Times New Roman" w:eastAsia="Calibri" w:hAnsi="Times New Roman" w:cs="Times New Roman"/>
          <w:color w:val="000000"/>
          <w:sz w:val="24"/>
          <w:szCs w:val="24"/>
        </w:rPr>
        <w:t>confidently find their way around a town or countryside using signs/notices and ask for help if necessary</w:t>
      </w:r>
    </w:p>
    <w:p w:rsidR="00ED6D8A" w:rsidRPr="00496D03" w:rsidRDefault="00ED6D8A" w:rsidP="00ED6D8A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305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496D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-    Can adequately compare places and understand their location from signs or maps and from talking to people</w:t>
      </w:r>
    </w:p>
    <w:p w:rsidR="00ED6D8A" w:rsidRPr="00496D03" w:rsidRDefault="00ED6D8A" w:rsidP="00ED6D8A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305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496D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-    Can identify the location based on simple analysis </w:t>
      </w:r>
    </w:p>
    <w:p w:rsidR="00ED6D8A" w:rsidRPr="00496D03" w:rsidRDefault="00ED6D8A" w:rsidP="00ED6D8A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305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ED6D8A" w:rsidRPr="00496D03" w:rsidRDefault="00ED6D8A" w:rsidP="00ED6D8A">
      <w:pPr>
        <w:pStyle w:val="1"/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:rsidR="00ED6D8A" w:rsidRPr="00496D03" w:rsidRDefault="00ED6D8A" w:rsidP="00ED6D8A">
      <w:pPr>
        <w:pStyle w:val="1"/>
        <w:tabs>
          <w:tab w:val="left" w:pos="3055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496D03">
        <w:rPr>
          <w:rFonts w:ascii="Times New Roman" w:eastAsia="Calibri" w:hAnsi="Times New Roman" w:cs="Times New Roman"/>
          <w:b/>
          <w:sz w:val="24"/>
          <w:szCs w:val="24"/>
        </w:rPr>
        <w:t>Sample assessment for learning strategies</w:t>
      </w:r>
    </w:p>
    <w:p w:rsidR="00ED6D8A" w:rsidRPr="00496D03" w:rsidRDefault="00ED6D8A" w:rsidP="00ED6D8A">
      <w:pPr>
        <w:pStyle w:val="1"/>
        <w:tabs>
          <w:tab w:val="left" w:pos="305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6D8A" w:rsidRPr="00496D03" w:rsidRDefault="00ED6D8A" w:rsidP="00ED6D8A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55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6D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Elicit what </w:t>
      </w:r>
      <w:proofErr w:type="gramStart"/>
      <w:r w:rsidRPr="00496D03">
        <w:rPr>
          <w:rFonts w:ascii="Times New Roman" w:eastAsia="Calibri" w:hAnsi="Times New Roman" w:cs="Times New Roman"/>
          <w:color w:val="000000"/>
          <w:sz w:val="24"/>
          <w:szCs w:val="24"/>
        </w:rPr>
        <w:t>is known or not known on the topic through classroom dialogue</w:t>
      </w:r>
      <w:proofErr w:type="gramEnd"/>
      <w:r w:rsidRPr="00496D0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D6D8A" w:rsidRPr="00496D03" w:rsidRDefault="00ED6D8A" w:rsidP="00ED6D8A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5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496D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Ask </w:t>
      </w:r>
      <w:proofErr w:type="gramStart"/>
      <w:r w:rsidRPr="00496D03">
        <w:rPr>
          <w:rFonts w:ascii="Times New Roman" w:eastAsia="Calibri" w:hAnsi="Times New Roman" w:cs="Times New Roman"/>
          <w:color w:val="000000"/>
          <w:sz w:val="24"/>
          <w:szCs w:val="24"/>
        </w:rPr>
        <w:t>questions which</w:t>
      </w:r>
      <w:proofErr w:type="gramEnd"/>
      <w:r w:rsidRPr="00496D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can elicit evidence of learners’ level of understanding from simple recall to higher-order questions.</w:t>
      </w:r>
    </w:p>
    <w:p w:rsidR="00ED6D8A" w:rsidRPr="00496D03" w:rsidRDefault="00ED6D8A" w:rsidP="00ED6D8A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5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496D03">
        <w:rPr>
          <w:rFonts w:ascii="Times New Roman" w:eastAsia="Calibri" w:hAnsi="Times New Roman" w:cs="Times New Roman"/>
          <w:color w:val="000000"/>
          <w:sz w:val="24"/>
          <w:szCs w:val="24"/>
        </w:rPr>
        <w:t>Encourage learners to ask questions to clarify understanding.</w:t>
      </w:r>
    </w:p>
    <w:p w:rsidR="00ED6D8A" w:rsidRPr="00496D03" w:rsidRDefault="00ED6D8A" w:rsidP="00ED6D8A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5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496D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Clearly communicate to learners what </w:t>
      </w:r>
      <w:proofErr w:type="gramStart"/>
      <w:r w:rsidRPr="00496D03">
        <w:rPr>
          <w:rFonts w:ascii="Times New Roman" w:eastAsia="Calibri" w:hAnsi="Times New Roman" w:cs="Times New Roman"/>
          <w:color w:val="000000"/>
          <w:sz w:val="24"/>
          <w:szCs w:val="24"/>
        </w:rPr>
        <w:t>is being learnt</w:t>
      </w:r>
      <w:proofErr w:type="gramEnd"/>
      <w:r w:rsidRPr="00496D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 why on the topic, so that learners make sense of what they are doing and see the value of it.</w:t>
      </w:r>
    </w:p>
    <w:p w:rsidR="00ED6D8A" w:rsidRPr="00496D03" w:rsidRDefault="00ED6D8A" w:rsidP="00ED6D8A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5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496D03">
        <w:rPr>
          <w:rFonts w:ascii="Times New Roman" w:eastAsia="Calibri" w:hAnsi="Times New Roman" w:cs="Times New Roman"/>
          <w:color w:val="000000"/>
          <w:sz w:val="24"/>
          <w:szCs w:val="24"/>
        </w:rPr>
        <w:t>Negotiate what success looks like with learners to help them understand where they are going in their learning.</w:t>
      </w:r>
    </w:p>
    <w:p w:rsidR="00ED6D8A" w:rsidRPr="00496D03" w:rsidRDefault="00ED6D8A" w:rsidP="00ED6D8A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5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496D03">
        <w:rPr>
          <w:rFonts w:ascii="Times New Roman" w:eastAsia="Calibri" w:hAnsi="Times New Roman" w:cs="Times New Roman"/>
          <w:color w:val="000000"/>
          <w:sz w:val="24"/>
          <w:szCs w:val="24"/>
        </w:rPr>
        <w:t>Provide exemplars of successful performance to help learners understand the criteria for success.</w:t>
      </w:r>
    </w:p>
    <w:p w:rsidR="00ED6D8A" w:rsidRPr="00496D03" w:rsidRDefault="00ED6D8A" w:rsidP="00ED6D8A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5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496D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Give feedback to help learners move from their current performance to the desired performance: provide specific </w:t>
      </w:r>
      <w:proofErr w:type="gramStart"/>
      <w:r w:rsidRPr="00496D03">
        <w:rPr>
          <w:rFonts w:ascii="Times New Roman" w:eastAsia="Calibri" w:hAnsi="Times New Roman" w:cs="Times New Roman"/>
          <w:color w:val="000000"/>
          <w:sz w:val="24"/>
          <w:szCs w:val="24"/>
        </w:rPr>
        <w:t>information which</w:t>
      </w:r>
      <w:proofErr w:type="gramEnd"/>
      <w:r w:rsidRPr="00496D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learners can use to move forward, clearly link feedback to the learning intention and the learners’ understanding of the success criteria, focus feedback on the task rather than the student.</w:t>
      </w:r>
    </w:p>
    <w:p w:rsidR="00ED6D8A" w:rsidRPr="00496D03" w:rsidRDefault="00ED6D8A" w:rsidP="00ED6D8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D6D8A" w:rsidRPr="00496D03" w:rsidRDefault="00ED6D8A" w:rsidP="00ED6D8A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6D03">
        <w:rPr>
          <w:rFonts w:ascii="Times New Roman" w:hAnsi="Times New Roman" w:cs="Times New Roman"/>
          <w:sz w:val="24"/>
          <w:szCs w:val="24"/>
        </w:rPr>
        <w:t>Self-assessment</w:t>
      </w:r>
    </w:p>
    <w:p w:rsidR="00ED6D8A" w:rsidRPr="00496D03" w:rsidRDefault="00ED6D8A" w:rsidP="00ED6D8A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6D03">
        <w:rPr>
          <w:rFonts w:ascii="Times New Roman" w:hAnsi="Times New Roman" w:cs="Times New Roman"/>
          <w:sz w:val="24"/>
          <w:szCs w:val="24"/>
        </w:rPr>
        <w:t>Peer assessment</w:t>
      </w:r>
    </w:p>
    <w:p w:rsidR="00ED6D8A" w:rsidRPr="00496D03" w:rsidRDefault="00ED6D8A" w:rsidP="00ED6D8A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6D03">
        <w:rPr>
          <w:rFonts w:ascii="Times New Roman" w:hAnsi="Times New Roman" w:cs="Times New Roman"/>
          <w:sz w:val="24"/>
          <w:szCs w:val="24"/>
        </w:rPr>
        <w:t>Portfolios</w:t>
      </w:r>
    </w:p>
    <w:p w:rsidR="00ED6D8A" w:rsidRPr="00496D03" w:rsidRDefault="00ED6D8A" w:rsidP="00ED6D8A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6D03">
        <w:rPr>
          <w:rFonts w:ascii="Times New Roman" w:hAnsi="Times New Roman" w:cs="Times New Roman"/>
          <w:sz w:val="24"/>
          <w:szCs w:val="24"/>
        </w:rPr>
        <w:t>Peer feedback</w:t>
      </w:r>
    </w:p>
    <w:p w:rsidR="00ED6D8A" w:rsidRPr="00496D03" w:rsidRDefault="00ED6D8A" w:rsidP="00ED6D8A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6D03">
        <w:rPr>
          <w:rFonts w:ascii="Times New Roman" w:hAnsi="Times New Roman" w:cs="Times New Roman"/>
          <w:sz w:val="24"/>
          <w:szCs w:val="24"/>
        </w:rPr>
        <w:t>Posters</w:t>
      </w:r>
    </w:p>
    <w:p w:rsidR="00ED6D8A" w:rsidRPr="00496D03" w:rsidRDefault="00ED6D8A" w:rsidP="00ED6D8A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6D03">
        <w:rPr>
          <w:rFonts w:ascii="Times New Roman" w:hAnsi="Times New Roman" w:cs="Times New Roman"/>
          <w:sz w:val="24"/>
          <w:szCs w:val="24"/>
        </w:rPr>
        <w:t>quizzes</w:t>
      </w: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Grade 5</w:t>
      </w: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External context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6"/>
        <w:gridCol w:w="1217"/>
        <w:gridCol w:w="1783"/>
        <w:gridCol w:w="1702"/>
        <w:gridCol w:w="1823"/>
        <w:gridCol w:w="1397"/>
        <w:gridCol w:w="2022"/>
      </w:tblGrid>
      <w:tr w:rsidR="00ED6D8A" w:rsidRPr="00496D03" w:rsidTr="00ED6D8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Topic, sub-topic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Situation</w:t>
            </w:r>
          </w:p>
        </w:tc>
      </w:tr>
      <w:tr w:rsidR="00ED6D8A" w:rsidRPr="00496D03" w:rsidTr="00ED6D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Locations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Persons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Objects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Events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Operations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Texts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D8A" w:rsidRPr="00496D03" w:rsidTr="00ED6D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Weather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Natural phenomena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outdoors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park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forest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river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street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lake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ocean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seaside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mountains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village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city/town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friends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family members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yourself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peers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TV presenter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accessories 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weather wheels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season clothes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tent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winter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spring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summer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autumn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rain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snow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hot/cold weather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going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playing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walking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wearing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putting on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doing sports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season activities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season clothes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season preferences</w:t>
            </w:r>
          </w:p>
        </w:tc>
      </w:tr>
    </w:tbl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6D8A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Communicative language skills</w:t>
      </w:r>
    </w:p>
    <w:p w:rsidR="00496D03" w:rsidRPr="00496D03" w:rsidRDefault="00496D03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2352"/>
        <w:gridCol w:w="2157"/>
        <w:gridCol w:w="1596"/>
        <w:gridCol w:w="1836"/>
        <w:gridCol w:w="1688"/>
        <w:gridCol w:w="2099"/>
      </w:tblGrid>
      <w:tr w:rsidR="00ED6D8A" w:rsidRPr="00496D03" w:rsidTr="00ED6D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Oral comprehension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Written comprehension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Oral interaction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Written interaction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Online interaction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Oral production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Written production</w:t>
            </w:r>
          </w:p>
        </w:tc>
      </w:tr>
      <w:tr w:rsidR="00ED6D8A" w:rsidRPr="00496D03" w:rsidTr="00ED6D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understand</w:t>
            </w:r>
            <w:proofErr w:type="gramStart"/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 short</w:t>
            </w:r>
            <w:proofErr w:type="gramEnd"/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weather forecast.</w:t>
            </w:r>
          </w:p>
          <w:p w:rsidR="00ED6D8A" w:rsidRPr="00496D03" w:rsidRDefault="00ED6D8A" w:rsidP="00ED6D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Can understand short informal e-mail, messages, </w:t>
            </w:r>
            <w:proofErr w:type="gramStart"/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postcards</w:t>
            </w:r>
            <w:proofErr w:type="gramEnd"/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on the topic.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ask and answer the special questions about weather conditions and season clothes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create short text messages, informal 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postcards, including information about activities and weather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take part in online chats and create short informal e-mails about weather, seasons and preferences in sports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briefly describe preferences in activities, clothes and season sports.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Can produce short phrases and sentences (using linkers </w:t>
            </w:r>
            <w:r w:rsidRPr="00496D03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  <w:lang w:val="en-US" w:eastAsia="ru-RU"/>
              </w:rPr>
              <w:t>"</w:t>
            </w: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and</w:t>
            </w:r>
            <w:r w:rsidRPr="00496D03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  <w:lang w:val="en-US" w:eastAsia="ru-RU"/>
              </w:rPr>
              <w:t>"</w:t>
            </w: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496D03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  <w:lang w:val="en-US" w:eastAsia="ru-RU"/>
              </w:rPr>
              <w:t>"</w:t>
            </w: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but</w:t>
            </w:r>
            <w:r w:rsidRPr="00496D03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  <w:lang w:val="en-US" w:eastAsia="ru-RU"/>
              </w:rPr>
              <w:t>"</w:t>
            </w: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496D03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  <w:lang w:val="en-US" w:eastAsia="ru-RU"/>
              </w:rPr>
              <w:t>"</w:t>
            </w: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because</w:t>
            </w:r>
            <w:r w:rsidRPr="00496D03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" </w:t>
            </w: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about  current weather, seasons and activities</w:t>
            </w:r>
          </w:p>
        </w:tc>
      </w:tr>
      <w:tr w:rsidR="00ED6D8A" w:rsidRPr="00496D03" w:rsidTr="00ED6D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get the main information from weather descriptions and oral messages on the topic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get the necessary information from icons, labels about weather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initiate communication about current weather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make a short presentation about weather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create short notices, messages about season holidays</w:t>
            </w:r>
          </w:p>
        </w:tc>
      </w:tr>
      <w:tr w:rsidR="00ED6D8A" w:rsidRPr="00496D03" w:rsidTr="00ED6D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distinguish the information about season clothes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Can find the proper information about weather and recommendations </w:t>
            </w: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about season clothes in short texts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Can take part in short dialogues about season changes, including </w:t>
            </w: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information about activities and weather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Can make answers about weather </w:t>
            </w: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conditions on holidays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6D8A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Core skills</w:t>
      </w:r>
    </w:p>
    <w:p w:rsidR="00496D03" w:rsidRPr="00496D03" w:rsidRDefault="00496D03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7"/>
        <w:gridCol w:w="3168"/>
        <w:gridCol w:w="2890"/>
        <w:gridCol w:w="2660"/>
        <w:gridCol w:w="2603"/>
      </w:tblGrid>
      <w:tr w:rsidR="00ED6D8A" w:rsidRPr="00496D03" w:rsidTr="00ED6D8A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D8A" w:rsidRPr="00496D03" w:rsidTr="00ED6D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Critical thinking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Creative thinking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Communication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Collaboration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Emotional development</w:t>
            </w:r>
          </w:p>
        </w:tc>
      </w:tr>
      <w:tr w:rsidR="00ED6D8A" w:rsidRPr="00496D03" w:rsidTr="00ED6D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compare different types of weather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come up with weather description (weather forecast)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use simple techniques to start and maintain communication about current weather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contribute to the conversation about weather conditions and own preferences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verbalize feelings and emotions about weather preferences and favourite activities </w:t>
            </w:r>
          </w:p>
        </w:tc>
      </w:tr>
      <w:tr w:rsidR="00ED6D8A" w:rsidRPr="00496D03" w:rsidTr="00ED6D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make a choice of favourite activity and season sports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illustrate the weather forecast with icons and labels, including recommendations on proper clothes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make a simple conversation about weather condition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make relevant suggestions in group work on a project (poster, weather forecast)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react to other people</w:t>
            </w:r>
            <w:r w:rsidRPr="00496D03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  <w:lang w:val="en-US" w:eastAsia="ru-RU"/>
              </w:rPr>
              <w:t>'</w:t>
            </w: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 feelings </w:t>
            </w:r>
          </w:p>
        </w:tc>
      </w:tr>
      <w:tr w:rsidR="00ED6D8A" w:rsidRPr="00496D03" w:rsidTr="00ED6D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identify clothes characteristics according to the weather conditions and activities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react to short messages on the topic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Language inventory</w:t>
      </w: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3326"/>
        <w:gridCol w:w="1263"/>
        <w:gridCol w:w="2472"/>
        <w:gridCol w:w="870"/>
        <w:gridCol w:w="2882"/>
      </w:tblGrid>
      <w:tr w:rsidR="00ED6D8A" w:rsidRPr="00496D03" w:rsidTr="00ED6D8A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D8A" w:rsidRPr="00496D03" w:rsidTr="00ED6D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Language functions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Sample exponents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Sample vocabulary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Sample grammar</w:t>
            </w:r>
          </w:p>
        </w:tc>
      </w:tr>
      <w:tr w:rsidR="00ED6D8A" w:rsidRPr="00496D03" w:rsidTr="00ED6D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describing, 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characterising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asking for information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comparing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expressing own impressions and preferences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What</w:t>
            </w:r>
            <w:r w:rsidRPr="00496D03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  <w:lang w:val="en-US" w:eastAsia="ru-RU"/>
              </w:rPr>
              <w:t>'</w:t>
            </w: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proofErr w:type="gramEnd"/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the weather like…?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How do you feel when it</w:t>
            </w:r>
            <w:r w:rsidRPr="00496D03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  <w:lang w:val="en-US" w:eastAsia="ru-RU"/>
              </w:rPr>
              <w:t>'</w:t>
            </w: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 </w:t>
            </w:r>
            <w:proofErr w:type="gramStart"/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 ?</w:t>
            </w:r>
            <w:proofErr w:type="gramEnd"/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</w:t>
            </w:r>
            <w:r w:rsidRPr="00496D03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  <w:lang w:val="en-US" w:eastAsia="ru-RU"/>
              </w:rPr>
              <w:t>'</w:t>
            </w: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 your 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favourite</w:t>
            </w:r>
            <w:proofErr w:type="gramEnd"/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…?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Do you like…?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kind of clothes do you wear … when it</w:t>
            </w:r>
            <w:r w:rsidRPr="00496D03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  <w:lang w:val="en-US" w:eastAsia="ru-RU"/>
              </w:rPr>
              <w:t>'</w:t>
            </w: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 </w:t>
            </w:r>
            <w:proofErr w:type="gramStart"/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 ? </w:t>
            </w:r>
            <w:proofErr w:type="gramEnd"/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winter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spring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summer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autumn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January 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February 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March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April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May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June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July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August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September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October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November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December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cloud/cloudy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cold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dry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hat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hot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jackets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rain/rainy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raincoat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snow/snowy,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snowcoat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snowman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sun/sunny, umbrella wind/windy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wet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arrive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bring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catch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come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drive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fall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fly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get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leave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puddle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play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stay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travel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visit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linkers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prepositions (with, for, until)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usage of the objective pronoun </w:t>
            </w:r>
            <w:r w:rsidRPr="00496D03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  <w:lang w:val="en-US" w:eastAsia="ru-RU"/>
              </w:rPr>
              <w:t>"</w:t>
            </w: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</w:t>
            </w:r>
            <w:r w:rsidRPr="00496D03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  <w:lang w:val="en-US" w:eastAsia="ru-RU"/>
              </w:rPr>
              <w:t>"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gerund (like, hate, love +</w:t>
            </w: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ing)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questions words (where, why, what, who)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 Simple 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 Continuous </w:t>
            </w:r>
          </w:p>
        </w:tc>
      </w:tr>
    </w:tbl>
    <w:p w:rsidR="00ED6D8A" w:rsidRPr="00496D03" w:rsidRDefault="00ED6D8A" w:rsidP="00ED6D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Sample learning outcomes:</w:t>
      </w: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By the end of the </w:t>
      </w:r>
      <w:proofErr w:type="gramStart"/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topic</w:t>
      </w:r>
      <w:proofErr w:type="gramEnd"/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students will be able to</w:t>
      </w:r>
      <w:r w:rsidRPr="00496D03">
        <w:rPr>
          <w:rFonts w:ascii="Times New Roman" w:eastAsia="Microsoft JhengHei UI Light" w:hAnsi="Times New Roman" w:cs="Times New Roman"/>
          <w:color w:val="000000"/>
          <w:sz w:val="24"/>
          <w:szCs w:val="24"/>
          <w:lang w:val="en-US" w:eastAsia="ru-RU"/>
        </w:rPr>
        <w:t>:</w:t>
      </w: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Microsoft JhengHei UI Light" w:hAnsi="Times New Roman" w:cs="Times New Roman"/>
          <w:color w:val="000000"/>
          <w:sz w:val="24"/>
          <w:szCs w:val="24"/>
          <w:lang w:val="en-US" w:eastAsia="ru-RU"/>
        </w:rPr>
        <w:t>•</w:t>
      </w: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differentiate between types of weather</w:t>
      </w:r>
      <w:proofErr w:type="gramStart"/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  <w:proofErr w:type="gramEnd"/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Microsoft JhengHei UI Light" w:hAnsi="Times New Roman" w:cs="Times New Roman"/>
          <w:color w:val="000000"/>
          <w:sz w:val="24"/>
          <w:szCs w:val="24"/>
          <w:lang w:val="en-US" w:eastAsia="ru-RU"/>
        </w:rPr>
        <w:t xml:space="preserve">• </w:t>
      </w: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make a choice of favourite activities and clothes due to the type of weather</w:t>
      </w:r>
      <w:proofErr w:type="gramStart"/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  <w:proofErr w:type="gramEnd"/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Microsoft JhengHei UI Light" w:hAnsi="Times New Roman" w:cs="Times New Roman"/>
          <w:color w:val="000000"/>
          <w:sz w:val="24"/>
          <w:szCs w:val="24"/>
          <w:lang w:val="en-US" w:eastAsia="ru-RU"/>
        </w:rPr>
        <w:t xml:space="preserve">• </w:t>
      </w: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make the weather forecast and talk about changes in weather</w:t>
      </w:r>
      <w:proofErr w:type="gramStart"/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  <w:proofErr w:type="gramEnd"/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Microsoft JhengHei UI Light" w:hAnsi="Times New Roman" w:cs="Times New Roman"/>
          <w:color w:val="000000"/>
          <w:sz w:val="24"/>
          <w:szCs w:val="24"/>
          <w:lang w:val="en-US" w:eastAsia="ru-RU"/>
        </w:rPr>
        <w:t xml:space="preserve">• </w:t>
      </w: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talk about months and seasons;</w:t>
      </w: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Microsoft JhengHei UI Light" w:hAnsi="Times New Roman" w:cs="Times New Roman"/>
          <w:color w:val="000000"/>
          <w:sz w:val="24"/>
          <w:szCs w:val="24"/>
          <w:lang w:val="en-US" w:eastAsia="ru-RU"/>
        </w:rPr>
        <w:t xml:space="preserve">• </w:t>
      </w: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match own activities with peer</w:t>
      </w:r>
      <w:r w:rsidRPr="00496D03">
        <w:rPr>
          <w:rFonts w:ascii="Times New Roman" w:eastAsia="Microsoft JhengHei UI Light" w:hAnsi="Times New Roman" w:cs="Times New Roman"/>
          <w:color w:val="000000"/>
          <w:sz w:val="24"/>
          <w:szCs w:val="24"/>
          <w:lang w:val="en-US" w:eastAsia="ru-RU"/>
        </w:rPr>
        <w:t>'</w:t>
      </w: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s;</w:t>
      </w: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Microsoft JhengHei UI Light" w:hAnsi="Times New Roman" w:cs="Times New Roman"/>
          <w:color w:val="000000"/>
          <w:sz w:val="24"/>
          <w:szCs w:val="24"/>
          <w:lang w:val="en-US" w:eastAsia="ru-RU"/>
        </w:rPr>
        <w:t xml:space="preserve">• </w:t>
      </w: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write short messages about weather and season preferences</w:t>
      </w:r>
      <w:proofErr w:type="gramStart"/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  <w:proofErr w:type="gramEnd"/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Microsoft JhengHei UI Light" w:hAnsi="Times New Roman" w:cs="Times New Roman"/>
          <w:color w:val="000000"/>
          <w:sz w:val="24"/>
          <w:szCs w:val="24"/>
          <w:lang w:val="en-US" w:eastAsia="ru-RU"/>
        </w:rPr>
        <w:t xml:space="preserve">• </w:t>
      </w: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talk about activities you like/ </w:t>
      </w:r>
      <w:proofErr w:type="gramStart"/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don’t</w:t>
      </w:r>
      <w:proofErr w:type="gramEnd"/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like doing. </w:t>
      </w: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Microsoft JhengHei UI Light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Sample assessment for learning strategies:</w:t>
      </w: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•Three things (at the end of the lesson students make a list of two things they learned and one thing they need to learn about).</w:t>
      </w: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• Observing (observe a few learners every lesson and make notes).</w:t>
      </w: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• Brainstorming (at the beginning or at the end of the lesson students give their ideas to solve a particular problem)</w:t>
      </w: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• Self-assessment form </w:t>
      </w:r>
    </w:p>
    <w:p w:rsidR="009D72A6" w:rsidRPr="00496D03" w:rsidRDefault="009D72A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D6D8A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6D03" w:rsidRPr="00496D03" w:rsidRDefault="00496D03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Grade 5</w:t>
      </w: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6D8A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External context</w:t>
      </w:r>
    </w:p>
    <w:p w:rsidR="00496D03" w:rsidRPr="00496D03" w:rsidRDefault="00496D03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6"/>
        <w:gridCol w:w="1217"/>
        <w:gridCol w:w="1783"/>
        <w:gridCol w:w="1702"/>
        <w:gridCol w:w="1823"/>
        <w:gridCol w:w="1397"/>
        <w:gridCol w:w="3659"/>
      </w:tblGrid>
      <w:tr w:rsidR="00ED6D8A" w:rsidRPr="00496D03" w:rsidTr="00496D0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Topic, sub-topic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Situation</w:t>
            </w:r>
          </w:p>
        </w:tc>
      </w:tr>
      <w:tr w:rsidR="00ED6D8A" w:rsidRPr="00496D03" w:rsidTr="00496D0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Locations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Persons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Objects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Events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Operations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Texts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D8A" w:rsidRPr="00496D03" w:rsidTr="00496D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Weather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Natural phenomena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outdoors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park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forest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river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street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lake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ocean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seaside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mountains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village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city/town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friends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family members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yourself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peers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TV presenter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accessories 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weather wheels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season clothes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tent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winter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spring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summer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autumn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rain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snow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hot/cold weather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going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playing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walking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wearing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putting on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doing sports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season activities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season clothes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season preferences</w:t>
            </w:r>
          </w:p>
        </w:tc>
      </w:tr>
    </w:tbl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Communicative language skills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2352"/>
        <w:gridCol w:w="2157"/>
        <w:gridCol w:w="1596"/>
        <w:gridCol w:w="1836"/>
        <w:gridCol w:w="1688"/>
        <w:gridCol w:w="2099"/>
      </w:tblGrid>
      <w:tr w:rsidR="00ED6D8A" w:rsidRPr="00496D03" w:rsidTr="00ED6D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Oral comprehension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Written comprehension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Oral interaction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Written interaction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Online interaction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Oral production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Written production</w:t>
            </w:r>
          </w:p>
        </w:tc>
      </w:tr>
      <w:tr w:rsidR="00ED6D8A" w:rsidRPr="00496D03" w:rsidTr="00ED6D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understand</w:t>
            </w:r>
            <w:proofErr w:type="gramStart"/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 short</w:t>
            </w:r>
            <w:proofErr w:type="gramEnd"/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weather forecast.</w:t>
            </w:r>
          </w:p>
          <w:p w:rsidR="00ED6D8A" w:rsidRPr="00496D03" w:rsidRDefault="00ED6D8A" w:rsidP="00ED6D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Can understand short informal e-mail, messages, </w:t>
            </w:r>
            <w:proofErr w:type="gramStart"/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postcards</w:t>
            </w:r>
            <w:proofErr w:type="gramEnd"/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on the topic.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ask and answer the special questions about weather conditions and season clothes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create short text messages, informal 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postcards, including information about activities and weather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Can take part in online chats and create short informal e-mails about weather, seasons and preferences in sports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briefly describe preferences in activities, clothes and season sports.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Can produce short phrases and sentences (using linkers </w:t>
            </w:r>
            <w:r w:rsidRPr="00496D03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  <w:lang w:val="en-US" w:eastAsia="ru-RU"/>
              </w:rPr>
              <w:t>"</w:t>
            </w: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and</w:t>
            </w:r>
            <w:r w:rsidRPr="00496D03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  <w:lang w:val="en-US" w:eastAsia="ru-RU"/>
              </w:rPr>
              <w:t>"</w:t>
            </w: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496D03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  <w:lang w:val="en-US" w:eastAsia="ru-RU"/>
              </w:rPr>
              <w:t>"</w:t>
            </w: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but</w:t>
            </w:r>
            <w:r w:rsidRPr="00496D03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  <w:lang w:val="en-US" w:eastAsia="ru-RU"/>
              </w:rPr>
              <w:t>"</w:t>
            </w: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496D03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  <w:lang w:val="en-US" w:eastAsia="ru-RU"/>
              </w:rPr>
              <w:t>"</w:t>
            </w: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because</w:t>
            </w:r>
            <w:r w:rsidRPr="00496D03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" </w:t>
            </w: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about  current weather, seasons and activities</w:t>
            </w:r>
          </w:p>
        </w:tc>
      </w:tr>
      <w:tr w:rsidR="00ED6D8A" w:rsidRPr="00496D03" w:rsidTr="00ED6D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Can get the main information from weather descriptions and oral messages on the topic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get the necessary information from icons, labels about weather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initiate communication about current weather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make a short presentation about weather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create short notices, messages about season holidays</w:t>
            </w:r>
          </w:p>
        </w:tc>
      </w:tr>
      <w:tr w:rsidR="00ED6D8A" w:rsidRPr="00496D03" w:rsidTr="00ED6D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distinguish the information about season clothes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find the proper information about weather and recommendations about season clothes in short texts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take part in short dialogues about season changes, including information about activities and weather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make answers about weather conditions on holidays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Core skills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7"/>
        <w:gridCol w:w="3168"/>
        <w:gridCol w:w="2890"/>
        <w:gridCol w:w="2660"/>
        <w:gridCol w:w="2603"/>
      </w:tblGrid>
      <w:tr w:rsidR="00ED6D8A" w:rsidRPr="00496D03" w:rsidTr="00ED6D8A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D8A" w:rsidRPr="00496D03" w:rsidTr="00ED6D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Critical thinking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Creative thinking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Communication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Collaboration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Emotional development</w:t>
            </w:r>
          </w:p>
        </w:tc>
      </w:tr>
      <w:tr w:rsidR="00ED6D8A" w:rsidRPr="00496D03" w:rsidTr="00ED6D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compare different types of weather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come up with weather description (weather forecast)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use simple techniques to start and maintain communication about current weather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contribute to the conversation about weather conditions and own preferences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verbalize feelings and emotions about weather preferences and favourite activities </w:t>
            </w:r>
          </w:p>
        </w:tc>
      </w:tr>
      <w:tr w:rsidR="00ED6D8A" w:rsidRPr="00496D03" w:rsidTr="00ED6D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make a choice of favourite activity and season sports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illustrate the weather forecast with icons and labels, including recommendations on proper clothes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make a simple conversation about weather condition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make relevant suggestions in group work on a project (poster, weather forecast)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react to other people</w:t>
            </w:r>
            <w:r w:rsidRPr="00496D03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  <w:lang w:val="en-US" w:eastAsia="ru-RU"/>
              </w:rPr>
              <w:t>'</w:t>
            </w: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 feelings </w:t>
            </w:r>
          </w:p>
        </w:tc>
      </w:tr>
      <w:tr w:rsidR="00ED6D8A" w:rsidRPr="00496D03" w:rsidTr="00ED6D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identify clothes characteristics according to the weather conditions and activities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react to short messages on the topic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Language inventory</w:t>
      </w: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3326"/>
        <w:gridCol w:w="1263"/>
        <w:gridCol w:w="2472"/>
        <w:gridCol w:w="870"/>
        <w:gridCol w:w="2882"/>
      </w:tblGrid>
      <w:tr w:rsidR="00ED6D8A" w:rsidRPr="00496D03" w:rsidTr="00ED6D8A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D8A" w:rsidRPr="00496D03" w:rsidTr="00ED6D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Language functions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Sample exponents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Sample vocabulary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Sample grammar</w:t>
            </w:r>
          </w:p>
        </w:tc>
      </w:tr>
      <w:tr w:rsidR="00ED6D8A" w:rsidRPr="00496D03" w:rsidTr="00ED6D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describing, 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characterising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asking for information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comparing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expressing own impressions and preferences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</w:t>
            </w:r>
            <w:r w:rsidRPr="00496D03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  <w:lang w:val="en-US" w:eastAsia="ru-RU"/>
              </w:rPr>
              <w:t>'</w:t>
            </w: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proofErr w:type="gramEnd"/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the weather like…?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How do you feel when it</w:t>
            </w:r>
            <w:r w:rsidRPr="00496D03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  <w:lang w:val="en-US" w:eastAsia="ru-RU"/>
              </w:rPr>
              <w:t>'</w:t>
            </w: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 </w:t>
            </w:r>
            <w:proofErr w:type="gramStart"/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 ?</w:t>
            </w:r>
            <w:proofErr w:type="gramEnd"/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</w:t>
            </w:r>
            <w:r w:rsidRPr="00496D03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  <w:lang w:val="en-US" w:eastAsia="ru-RU"/>
              </w:rPr>
              <w:t>'</w:t>
            </w: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 your 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favourite</w:t>
            </w:r>
            <w:proofErr w:type="gramEnd"/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…?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 you like…?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kind of clothes do you wear … when it</w:t>
            </w:r>
            <w:r w:rsidRPr="00496D03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  <w:lang w:val="en-US" w:eastAsia="ru-RU"/>
              </w:rPr>
              <w:t>'</w:t>
            </w: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 </w:t>
            </w:r>
            <w:proofErr w:type="gramStart"/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 ? </w:t>
            </w:r>
            <w:proofErr w:type="gramEnd"/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winter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spring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summer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autumn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January 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February 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March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April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May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June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July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August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September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October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November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December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cloud/cloudy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cold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dry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hat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hot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jackets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rain/rainy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raincoat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snow/snowy,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snowcoat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snowman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sun/sunny, umbrella wind/windy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wet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arrive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bring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catch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come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drive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fall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fly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get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leave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puddle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play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stay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travel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visit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linkers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prepositions (with, for, until)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usage of the objective pronoun </w:t>
            </w:r>
            <w:r w:rsidRPr="00496D03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  <w:lang w:val="en-US" w:eastAsia="ru-RU"/>
              </w:rPr>
              <w:t>"</w:t>
            </w: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</w:t>
            </w:r>
            <w:r w:rsidRPr="00496D03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  <w:lang w:val="en-US" w:eastAsia="ru-RU"/>
              </w:rPr>
              <w:t>"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gerund (like, hate, love +</w:t>
            </w: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ing)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questions words (where, why, what, who)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 Simple 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 Continuous </w:t>
            </w:r>
          </w:p>
        </w:tc>
      </w:tr>
    </w:tbl>
    <w:p w:rsidR="00ED6D8A" w:rsidRPr="00496D03" w:rsidRDefault="00ED6D8A" w:rsidP="00ED6D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Sample learning outcomes:</w:t>
      </w: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By the end of the </w:t>
      </w:r>
      <w:proofErr w:type="gramStart"/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topic</w:t>
      </w:r>
      <w:proofErr w:type="gramEnd"/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students will be able to</w:t>
      </w:r>
      <w:r w:rsidRPr="00496D03">
        <w:rPr>
          <w:rFonts w:ascii="Times New Roman" w:eastAsia="Microsoft JhengHei UI Light" w:hAnsi="Times New Roman" w:cs="Times New Roman"/>
          <w:color w:val="000000"/>
          <w:sz w:val="24"/>
          <w:szCs w:val="24"/>
          <w:lang w:val="en-US" w:eastAsia="ru-RU"/>
        </w:rPr>
        <w:t>:</w:t>
      </w: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Microsoft JhengHei UI Light" w:hAnsi="Times New Roman" w:cs="Times New Roman"/>
          <w:color w:val="000000"/>
          <w:sz w:val="24"/>
          <w:szCs w:val="24"/>
          <w:lang w:val="en-US" w:eastAsia="ru-RU"/>
        </w:rPr>
        <w:t>•</w:t>
      </w: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differentiate between types of weather</w:t>
      </w:r>
      <w:proofErr w:type="gramStart"/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  <w:proofErr w:type="gramEnd"/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Microsoft JhengHei UI Light" w:hAnsi="Times New Roman" w:cs="Times New Roman"/>
          <w:color w:val="000000"/>
          <w:sz w:val="24"/>
          <w:szCs w:val="24"/>
          <w:lang w:val="en-US" w:eastAsia="ru-RU"/>
        </w:rPr>
        <w:t xml:space="preserve">• </w:t>
      </w: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make a choice of favourite activities and clothes due to the type of weather</w:t>
      </w:r>
      <w:proofErr w:type="gramStart"/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  <w:proofErr w:type="gramEnd"/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Microsoft JhengHei UI Light" w:hAnsi="Times New Roman" w:cs="Times New Roman"/>
          <w:color w:val="000000"/>
          <w:sz w:val="24"/>
          <w:szCs w:val="24"/>
          <w:lang w:val="en-US" w:eastAsia="ru-RU"/>
        </w:rPr>
        <w:t xml:space="preserve">• </w:t>
      </w: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make the weather forecast and talk about changes in weather</w:t>
      </w:r>
      <w:proofErr w:type="gramStart"/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  <w:proofErr w:type="gramEnd"/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Microsoft JhengHei UI Light" w:hAnsi="Times New Roman" w:cs="Times New Roman"/>
          <w:color w:val="000000"/>
          <w:sz w:val="24"/>
          <w:szCs w:val="24"/>
          <w:lang w:val="en-US" w:eastAsia="ru-RU"/>
        </w:rPr>
        <w:t xml:space="preserve">• </w:t>
      </w: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talk about months and seasons;</w:t>
      </w: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Microsoft JhengHei UI Light" w:hAnsi="Times New Roman" w:cs="Times New Roman"/>
          <w:color w:val="000000"/>
          <w:sz w:val="24"/>
          <w:szCs w:val="24"/>
          <w:lang w:val="en-US" w:eastAsia="ru-RU"/>
        </w:rPr>
        <w:t xml:space="preserve">• </w:t>
      </w: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match own activities with peer</w:t>
      </w:r>
      <w:r w:rsidRPr="00496D03">
        <w:rPr>
          <w:rFonts w:ascii="Times New Roman" w:eastAsia="Microsoft JhengHei UI Light" w:hAnsi="Times New Roman" w:cs="Times New Roman"/>
          <w:color w:val="000000"/>
          <w:sz w:val="24"/>
          <w:szCs w:val="24"/>
          <w:lang w:val="en-US" w:eastAsia="ru-RU"/>
        </w:rPr>
        <w:t>'</w:t>
      </w: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s;</w:t>
      </w: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Microsoft JhengHei UI Light" w:hAnsi="Times New Roman" w:cs="Times New Roman"/>
          <w:color w:val="000000"/>
          <w:sz w:val="24"/>
          <w:szCs w:val="24"/>
          <w:lang w:val="en-US" w:eastAsia="ru-RU"/>
        </w:rPr>
        <w:t xml:space="preserve">• </w:t>
      </w: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write short messages about weather and season preferences</w:t>
      </w:r>
      <w:proofErr w:type="gramStart"/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  <w:proofErr w:type="gramEnd"/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Microsoft JhengHei UI Light" w:hAnsi="Times New Roman" w:cs="Times New Roman"/>
          <w:color w:val="000000"/>
          <w:sz w:val="24"/>
          <w:szCs w:val="24"/>
          <w:lang w:val="en-US" w:eastAsia="ru-RU"/>
        </w:rPr>
        <w:t xml:space="preserve">• </w:t>
      </w: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talk about activities you like/ </w:t>
      </w:r>
      <w:proofErr w:type="gramStart"/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don’t</w:t>
      </w:r>
      <w:proofErr w:type="gramEnd"/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like doing. </w:t>
      </w: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Microsoft JhengHei UI Light" w:hAnsi="Times New Roman" w:cs="Times New Roman"/>
          <w:color w:val="000000"/>
          <w:sz w:val="24"/>
          <w:szCs w:val="24"/>
          <w:lang w:val="en-US" w:eastAsia="ru-RU"/>
        </w:rPr>
        <w:lastRenderedPageBreak/>
        <w:t> </w:t>
      </w:r>
    </w:p>
    <w:p w:rsidR="00ED6D8A" w:rsidRPr="00496D03" w:rsidRDefault="00ED6D8A" w:rsidP="00ED6D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Sample assessment for learning strategies:</w:t>
      </w: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•Three things (at the end of the lesson students make a list of two things they learned and one thing they need to learn about).</w:t>
      </w: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• Observing (observe a few learners every lesson and make notes).</w:t>
      </w: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• Brainstorming (at the beginning or at the end of the lesson students give their ideas to solve a particular problem)</w:t>
      </w: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• Self-assessment form </w:t>
      </w: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• Creating posters as a project group work. </w:t>
      </w:r>
    </w:p>
    <w:p w:rsidR="00ED6D8A" w:rsidRPr="00496D03" w:rsidRDefault="00ED6D8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Grade 5</w:t>
      </w: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External context</w:t>
      </w: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3"/>
        <w:gridCol w:w="1508"/>
        <w:gridCol w:w="1398"/>
        <w:gridCol w:w="1423"/>
        <w:gridCol w:w="1728"/>
        <w:gridCol w:w="4088"/>
        <w:gridCol w:w="1230"/>
      </w:tblGrid>
      <w:tr w:rsidR="00ED6D8A" w:rsidRPr="00496D03" w:rsidTr="00ED6D8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Topic, sub-topic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Situation</w:t>
            </w:r>
          </w:p>
        </w:tc>
      </w:tr>
      <w:tr w:rsidR="00ED6D8A" w:rsidRPr="00496D03" w:rsidTr="00ED6D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Locations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Persons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Objects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Events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Operations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Texts</w:t>
            </w:r>
          </w:p>
        </w:tc>
      </w:tr>
      <w:tr w:rsidR="00ED6D8A" w:rsidRPr="00496D03" w:rsidTr="00ED6D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Відпочинок і дозвілля</w:t>
            </w:r>
          </w:p>
          <w:p w:rsidR="00ED6D8A" w:rsidRPr="00496D03" w:rsidRDefault="00ED6D8A" w:rsidP="00ED6D8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 відпочинку та занять</w:t>
            </w:r>
          </w:p>
          <w:p w:rsidR="00ED6D8A" w:rsidRPr="00496D03" w:rsidRDefault="00ED6D8A" w:rsidP="00ED6D8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Захоплення</w:t>
            </w:r>
          </w:p>
          <w:p w:rsidR="00ED6D8A" w:rsidRPr="00496D03" w:rsidRDefault="00ED6D8A" w:rsidP="00ED6D8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Канікули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countryside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village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seaside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another city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summer camp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beach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hotel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forest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river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park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places of interests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clubs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family members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parents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friends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classmates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teacher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email-friends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tent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boat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bike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mushrooms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roller skates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map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swimming suit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compass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camera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food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gifts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picnic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beach holidays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trip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tour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fishing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visiting relatives/ friends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camping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parties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celebrations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weekends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spending time outdoors,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visiting friends and relatives,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spending time with friends, going fishing, gathering berries and mushrooms, going sightseeing, playing sports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collecting things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making parties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notes,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letters, 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emails,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postcard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timetables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invitations</w:t>
            </w:r>
          </w:p>
        </w:tc>
      </w:tr>
    </w:tbl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Communicative language skills</w:t>
      </w: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4"/>
        <w:gridCol w:w="1949"/>
        <w:gridCol w:w="1899"/>
        <w:gridCol w:w="2459"/>
        <w:gridCol w:w="1757"/>
        <w:gridCol w:w="2132"/>
        <w:gridCol w:w="1668"/>
      </w:tblGrid>
      <w:tr w:rsidR="00ED6D8A" w:rsidRPr="00496D03" w:rsidTr="00ED6D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Oral comprehension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Written comprehension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Oral interaction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Written interaction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Online interaction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Oral production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Written production</w:t>
            </w:r>
          </w:p>
        </w:tc>
      </w:tr>
      <w:tr w:rsidR="00ED6D8A" w:rsidRPr="00496D03" w:rsidTr="00ED6D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Can understand the description of holiday </w:t>
            </w:r>
            <w:proofErr w:type="gramStart"/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activities,</w:t>
            </w:r>
            <w:proofErr w:type="gramEnd"/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likes/ dislikes, hobbies and interests. 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get main information from the texts and emails. 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understand short dialogues according to the topic.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get necessary information from the invitation/e-mail/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letter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discuss the ways of spending free time and holidays.  Can speak about their plans.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talk to a friend about different kinds of hobbies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ask about favourite hobbies and interests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write a short e-mail/letter/ invitation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request simple information about hobbies and interests Can describe plans for the Weekends/holidays</w:t>
            </w:r>
          </w:p>
          <w:p w:rsidR="00ED6D8A" w:rsidRPr="00496D03" w:rsidRDefault="00ED6D8A" w:rsidP="00ED6D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write simple  emails / messages</w:t>
            </w:r>
          </w:p>
          <w:p w:rsidR="00ED6D8A" w:rsidRPr="00496D03" w:rsidRDefault="00ED6D8A" w:rsidP="00ED6D8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make online friends</w:t>
            </w:r>
          </w:p>
          <w:p w:rsidR="00ED6D8A" w:rsidRPr="00496D03" w:rsidRDefault="00ED6D8A" w:rsidP="00ED6D8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type instant message</w:t>
            </w:r>
          </w:p>
          <w:p w:rsidR="00ED6D8A" w:rsidRPr="00496D03" w:rsidRDefault="00ED6D8A" w:rsidP="00ED6D8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chat online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fill in online forms with personal likes/dislikes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briefly describe likes/dislikes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make a short presentation of their holidays/pastime/ 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free time activities/ hobbies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Can produce a simple description of their hobbies and free time activities/ likes/ dislike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write a short paragraph about holidays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draw up a simple invitation for the party</w:t>
            </w:r>
          </w:p>
        </w:tc>
      </w:tr>
    </w:tbl>
    <w:p w:rsidR="00496D03" w:rsidRDefault="00496D03" w:rsidP="00ED6D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D03" w:rsidRDefault="00496D03" w:rsidP="00ED6D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D03" w:rsidRDefault="00496D03" w:rsidP="00ED6D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D03" w:rsidRDefault="00496D03" w:rsidP="00ED6D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D03" w:rsidRDefault="00496D03" w:rsidP="00ED6D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D03" w:rsidRDefault="00496D03" w:rsidP="00ED6D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D03" w:rsidRDefault="00496D03" w:rsidP="00ED6D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D03" w:rsidRDefault="00496D03" w:rsidP="00ED6D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D03" w:rsidRDefault="00496D03" w:rsidP="00ED6D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D03" w:rsidRDefault="00496D03" w:rsidP="00ED6D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D03" w:rsidRDefault="00496D03" w:rsidP="00ED6D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D03" w:rsidRDefault="00496D03" w:rsidP="00ED6D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D03" w:rsidRDefault="00496D03" w:rsidP="00ED6D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Core skills</w:t>
      </w: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8"/>
        <w:gridCol w:w="2698"/>
        <w:gridCol w:w="3757"/>
        <w:gridCol w:w="2596"/>
        <w:gridCol w:w="2609"/>
      </w:tblGrid>
      <w:tr w:rsidR="00ED6D8A" w:rsidRPr="00496D03" w:rsidTr="00ED6D8A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D8A" w:rsidRPr="00496D03" w:rsidTr="00ED6D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Critical thinking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Creative thinking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Communication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Collaboration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Emotional development</w:t>
            </w:r>
          </w:p>
        </w:tc>
      </w:tr>
      <w:tr w:rsidR="00ED6D8A" w:rsidRPr="00496D03" w:rsidTr="00ED6D8A">
        <w:trPr>
          <w:trHeight w:val="28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analyse likes/dislikes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identify useful/unuseful hobbies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make decision to the future vacation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identify hobbies 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compare views on certain hobbies and interests</w:t>
            </w:r>
          </w:p>
          <w:p w:rsidR="00ED6D8A" w:rsidRPr="00496D03" w:rsidRDefault="00ED6D8A" w:rsidP="00ED6D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design the invitation to the party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communicate with others about different hobbies, interests and free time activities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came up with the idea where to go for holidays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use simple techniques to start and maintain a conversation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use appropriate forms of address, greeting in writing invitations/ letters/ e-mails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describe own hobbies and interests to the friends/teachers/classmates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contribute to drawing up a simple invitation to the party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make relevant suggestions based on the current topic of conversation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take part in a discussion on the topic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describe own emotions about the trip/holidays/party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show understanding of other people’s feelings</w:t>
            </w:r>
          </w:p>
        </w:tc>
      </w:tr>
    </w:tbl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6D03" w:rsidRDefault="00496D03" w:rsidP="00ED6D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D03" w:rsidRDefault="00496D03" w:rsidP="00ED6D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D03" w:rsidRDefault="00496D03" w:rsidP="00ED6D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D03" w:rsidRDefault="00496D03" w:rsidP="00ED6D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D03" w:rsidRDefault="00496D03" w:rsidP="00ED6D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D03" w:rsidRDefault="00496D03" w:rsidP="00ED6D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D03" w:rsidRDefault="00496D03" w:rsidP="00ED6D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D03" w:rsidRDefault="00496D03" w:rsidP="00ED6D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D03" w:rsidRDefault="00496D03" w:rsidP="00ED6D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D03" w:rsidRDefault="00496D03" w:rsidP="00ED6D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D03" w:rsidRDefault="00496D03" w:rsidP="00ED6D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D03" w:rsidRDefault="00496D03" w:rsidP="00ED6D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D03" w:rsidRDefault="00496D03" w:rsidP="00ED6D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D03" w:rsidRDefault="00496D03" w:rsidP="00ED6D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Language inventory</w:t>
      </w: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6"/>
        <w:gridCol w:w="3060"/>
        <w:gridCol w:w="1315"/>
        <w:gridCol w:w="1407"/>
        <w:gridCol w:w="1176"/>
        <w:gridCol w:w="3214"/>
      </w:tblGrid>
      <w:tr w:rsidR="00ED6D8A" w:rsidRPr="00496D03" w:rsidTr="00ED6D8A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D8A" w:rsidRPr="00496D03" w:rsidTr="00ED6D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Language functions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Sample exponents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Sample vocabulary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Sample grammar</w:t>
            </w:r>
          </w:p>
        </w:tc>
      </w:tr>
      <w:tr w:rsidR="00ED6D8A" w:rsidRPr="00496D03" w:rsidTr="00ED6D8A">
        <w:trPr>
          <w:trHeight w:val="6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-describing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-characterizing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-comparing and contrasting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offering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accepting and refusing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liking/disliking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expressing own impressions/views/feelings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asking for and giving information about holidays/interests/hobbies</w:t>
            </w:r>
          </w:p>
          <w:p w:rsidR="00ED6D8A" w:rsidRPr="00496D03" w:rsidRDefault="00ED6D8A" w:rsidP="00ED6D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96D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96D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96D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is your hobby?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do you like/ dislike?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like/ dislike…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My hobby is …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What are you interested </w:t>
            </w:r>
            <w:proofErr w:type="gramStart"/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</w:t>
            </w:r>
            <w:proofErr w:type="gramEnd"/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?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am fond of/ good at/ keen on/ interested in/ crazy about …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How do you like to rest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Would you like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is your favourite  activities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My favourite free time activity/ holidays/ party?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 you like…? 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collect…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can/can’t…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People collect…to learn more about…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How about…?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agree with you</w:t>
            </w:r>
            <w:proofErr w:type="gramStart"/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..</w:t>
            </w:r>
            <w:proofErr w:type="gramEnd"/>
          </w:p>
          <w:p w:rsidR="00ED6D8A" w:rsidRPr="00496D03" w:rsidRDefault="00ED6D8A" w:rsidP="00ED6D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tent 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camp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seaside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trip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 collect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torch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drama group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choir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camera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cartoon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stamp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 take pictures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aerobics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yoga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pen-friend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message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 waste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basketball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football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camping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compass</w:t>
            </w:r>
          </w:p>
          <w:p w:rsidR="00ED6D8A" w:rsidRPr="00496D03" w:rsidRDefault="00ED6D8A" w:rsidP="00ED6D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pastime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coin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 be fond of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 be interested in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sunbath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 visit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 draw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 play the piano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 play football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 go swimming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 go running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 play chess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 cut out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 glue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 envelope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 invitation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 guest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member 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club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unusual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cooking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reading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gardening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Present Simple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 be going to 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Gerund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Countable or uncountable  nouns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Pronoun: some, any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Modality: can, could, have to/ has to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have got/has got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Adverbs of Frequency (always, usually, sometimes, rarely, never)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Adjectives </w:t>
            </w:r>
          </w:p>
          <w:p w:rsidR="00ED6D8A" w:rsidRPr="00496D03" w:rsidRDefault="00ED6D8A" w:rsidP="00ED6D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ED6D8A" w:rsidRPr="00496D03" w:rsidRDefault="00ED6D8A" w:rsidP="00ED6D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D03" w:rsidRDefault="00496D03" w:rsidP="00ED6D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Sample learning outcomes:</w:t>
      </w: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D8A" w:rsidRPr="00496D03" w:rsidRDefault="00ED6D8A" w:rsidP="00ED6D8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By the end of studying the topic, learners will be able to:</w:t>
      </w:r>
    </w:p>
    <w:p w:rsidR="00ED6D8A" w:rsidRPr="00496D03" w:rsidRDefault="00ED6D8A" w:rsidP="00ED6D8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Name hobbies.</w:t>
      </w:r>
    </w:p>
    <w:p w:rsidR="00ED6D8A" w:rsidRPr="00496D03" w:rsidRDefault="00ED6D8A" w:rsidP="00ED6D8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Build word maps.</w:t>
      </w:r>
    </w:p>
    <w:p w:rsidR="00ED6D8A" w:rsidRPr="00496D03" w:rsidRDefault="00ED6D8A" w:rsidP="00ED6D8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Say what a friend can/can’t do.</w:t>
      </w:r>
    </w:p>
    <w:p w:rsidR="00ED6D8A" w:rsidRPr="00496D03" w:rsidRDefault="00ED6D8A" w:rsidP="00ED6D8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Describe friends’ likes/ dislikes.</w:t>
      </w:r>
    </w:p>
    <w:p w:rsidR="00ED6D8A" w:rsidRPr="00496D03" w:rsidRDefault="00ED6D8A" w:rsidP="00ED6D8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Ask and answer about likes and dislikes.</w:t>
      </w:r>
    </w:p>
    <w:p w:rsidR="00ED6D8A" w:rsidRPr="00496D03" w:rsidRDefault="00ED6D8A" w:rsidP="00ED6D8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Read and understand about kid’s clubs.</w:t>
      </w:r>
    </w:p>
    <w:p w:rsidR="00ED6D8A" w:rsidRPr="00496D03" w:rsidRDefault="00ED6D8A" w:rsidP="00ED6D8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Talk about interests with friends.</w:t>
      </w:r>
    </w:p>
    <w:p w:rsidR="00ED6D8A" w:rsidRPr="00496D03" w:rsidRDefault="00ED6D8A" w:rsidP="00ED6D8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Speak on the </w:t>
      </w:r>
      <w:proofErr w:type="gramStart"/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ways how</w:t>
      </w:r>
      <w:proofErr w:type="gramEnd"/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to spend free time.</w:t>
      </w:r>
    </w:p>
    <w:p w:rsidR="00ED6D8A" w:rsidRPr="00496D03" w:rsidRDefault="00ED6D8A" w:rsidP="00ED6D8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Interview people.</w:t>
      </w:r>
    </w:p>
    <w:p w:rsidR="00ED6D8A" w:rsidRPr="00496D03" w:rsidRDefault="00ED6D8A" w:rsidP="00ED6D8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Describe a party.</w:t>
      </w:r>
    </w:p>
    <w:p w:rsidR="00ED6D8A" w:rsidRPr="00496D03" w:rsidRDefault="00ED6D8A" w:rsidP="00ED6D8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Share recipes on making party surprises.</w:t>
      </w:r>
    </w:p>
    <w:p w:rsidR="00ED6D8A" w:rsidRPr="00496D03" w:rsidRDefault="00ED6D8A" w:rsidP="00ED6D8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Make party invitations.</w:t>
      </w:r>
    </w:p>
    <w:p w:rsidR="00ED6D8A" w:rsidRPr="00496D03" w:rsidRDefault="00ED6D8A" w:rsidP="00ED6D8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questionnaire or</w:t>
      </w:r>
      <w:proofErr w:type="gramStart"/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quiz</w:t>
      </w:r>
      <w:proofErr w:type="gramEnd"/>
    </w:p>
    <w:p w:rsidR="00ED6D8A" w:rsidRPr="00496D03" w:rsidRDefault="00ED6D8A" w:rsidP="00ED6D8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Write and understand e-mail/invitation </w:t>
      </w:r>
    </w:p>
    <w:p w:rsidR="00ED6D8A" w:rsidRPr="00496D03" w:rsidRDefault="00ED6D8A" w:rsidP="00ED6D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Sample assessment for learning strategies:</w:t>
      </w: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Ask students to reflect on the lesson and write down what </w:t>
      </w:r>
      <w:proofErr w:type="gramStart"/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they’ve</w:t>
      </w:r>
      <w:proofErr w:type="gramEnd"/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learned.</w:t>
      </w:r>
    </w:p>
    <w:p w:rsidR="00ED6D8A" w:rsidRPr="00496D03" w:rsidRDefault="00ED6D8A" w:rsidP="00ED6D8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Encourage learners to ask questions to clarify understanding</w:t>
      </w:r>
    </w:p>
    <w:p w:rsidR="00ED6D8A" w:rsidRPr="00496D03" w:rsidRDefault="00ED6D8A" w:rsidP="00ED6D8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Provide examples of successful performance to help learners understand the criteria for success.</w:t>
      </w:r>
    </w:p>
    <w:p w:rsidR="00ED6D8A" w:rsidRPr="00496D03" w:rsidRDefault="00ED6D8A" w:rsidP="00ED6D8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Fill in a questionnaire</w:t>
      </w:r>
    </w:p>
    <w:p w:rsidR="00ED6D8A" w:rsidRPr="00496D03" w:rsidRDefault="00ED6D8A" w:rsidP="00ED6D8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Use short quizzes</w:t>
      </w:r>
    </w:p>
    <w:p w:rsidR="00ED6D8A" w:rsidRPr="00496D03" w:rsidRDefault="00ED6D8A" w:rsidP="00ED6D8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Give feedback to help learners to improve their language skills and core skills</w:t>
      </w:r>
    </w:p>
    <w:p w:rsidR="00ED6D8A" w:rsidRPr="00496D03" w:rsidRDefault="00ED6D8A" w:rsidP="00ED6D8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Ask students to summarize</w:t>
      </w:r>
    </w:p>
    <w:p w:rsidR="00ED6D8A" w:rsidRPr="00496D03" w:rsidRDefault="00ED6D8A" w:rsidP="00ED6D8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Answer and ask question to the topic</w:t>
      </w:r>
    </w:p>
    <w:p w:rsidR="00ED6D8A" w:rsidRPr="00496D03" w:rsidRDefault="00ED6D8A" w:rsidP="00ED6D8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Ask questions to understand </w:t>
      </w:r>
      <w:proofErr w:type="gramStart"/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learners</w:t>
      </w:r>
      <w:proofErr w:type="gramEnd"/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level</w:t>
      </w:r>
    </w:p>
    <w:p w:rsidR="00ED6D8A" w:rsidRPr="00496D03" w:rsidRDefault="00ED6D8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Grade 5</w:t>
      </w: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External context</w:t>
      </w: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0"/>
        <w:gridCol w:w="1401"/>
        <w:gridCol w:w="1355"/>
        <w:gridCol w:w="2013"/>
        <w:gridCol w:w="1334"/>
        <w:gridCol w:w="2383"/>
        <w:gridCol w:w="1342"/>
      </w:tblGrid>
      <w:tr w:rsidR="00ED6D8A" w:rsidRPr="00496D03" w:rsidTr="00ED6D8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Topic, sub-topic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Situation</w:t>
            </w:r>
          </w:p>
        </w:tc>
      </w:tr>
      <w:tr w:rsidR="00ED6D8A" w:rsidRPr="00496D03" w:rsidTr="00ED6D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Locations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Persons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Objects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Events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Operations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Texts</w:t>
            </w:r>
          </w:p>
        </w:tc>
      </w:tr>
      <w:tr w:rsidR="00ED6D8A" w:rsidRPr="00496D03" w:rsidTr="00ED6D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Харчування</w:t>
            </w:r>
          </w:p>
          <w:p w:rsidR="00ED6D8A" w:rsidRPr="00496D03" w:rsidRDefault="00ED6D8A" w:rsidP="00ED6D8A">
            <w:pPr>
              <w:numPr>
                <w:ilvl w:val="0"/>
                <w:numId w:val="4"/>
              </w:numPr>
              <w:spacing w:after="0" w:line="240" w:lineRule="auto"/>
              <w:ind w:left="94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 харчування</w:t>
            </w:r>
          </w:p>
          <w:p w:rsidR="00ED6D8A" w:rsidRPr="00496D03" w:rsidRDefault="00ED6D8A" w:rsidP="00ED6D8A">
            <w:pPr>
              <w:numPr>
                <w:ilvl w:val="0"/>
                <w:numId w:val="4"/>
              </w:numPr>
              <w:spacing w:after="0" w:line="240" w:lineRule="auto"/>
              <w:ind w:left="94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Улюблені страви</w:t>
            </w:r>
          </w:p>
          <w:p w:rsidR="00ED6D8A" w:rsidRPr="00496D03" w:rsidRDefault="00ED6D8A" w:rsidP="00ED6D8A">
            <w:pPr>
              <w:numPr>
                <w:ilvl w:val="0"/>
                <w:numId w:val="4"/>
              </w:numPr>
              <w:spacing w:after="0" w:line="240" w:lineRule="auto"/>
              <w:ind w:left="94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Страви в Україні та країнах виучуваної мови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Kitchen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Restaurant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Dining room 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Canteen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Chef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Baker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Waiter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Waitress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Shop assistant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Types of food and drinks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Containers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Kitchen objects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Meals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Breakfast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Lunch 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Dinner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Picnic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Food festival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Ordering food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Buying food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Cooking food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Talking about food preferences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Recipe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Menu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Shopping list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Food diary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Blog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Communicative language skills</w:t>
      </w: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9"/>
        <w:gridCol w:w="2285"/>
        <w:gridCol w:w="1778"/>
        <w:gridCol w:w="1928"/>
        <w:gridCol w:w="1811"/>
        <w:gridCol w:w="1884"/>
        <w:gridCol w:w="2043"/>
      </w:tblGrid>
      <w:tr w:rsidR="00ED6D8A" w:rsidRPr="00496D03" w:rsidTr="00ED6D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Oral comprehension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Written comprehension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Oral interaction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Written interaction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Online interaction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Oral production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Written production</w:t>
            </w:r>
          </w:p>
        </w:tc>
      </w:tr>
      <w:tr w:rsidR="00ED6D8A" w:rsidRPr="00496D03" w:rsidTr="00ED6D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understand a recipe and simple instructions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get necessary information from labels on goods 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understand instructions on packaging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understand menus with pictures 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understand signs and notices in cafes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read a food blog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ask about the price of goods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talk to a waiter and a shop assistant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report a problem with food or an order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request simple information about food in writing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place a simple order of food online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follow simple instructions as to the order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talk about food preferences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present their favourite food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provide simple instructions as to how to cook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write a simple menu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write a simple recipe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write a simple shopping list, a food diary and a food blog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Core skills</w:t>
      </w: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3"/>
        <w:gridCol w:w="2600"/>
        <w:gridCol w:w="3105"/>
        <w:gridCol w:w="3269"/>
        <w:gridCol w:w="2361"/>
      </w:tblGrid>
      <w:tr w:rsidR="00ED6D8A" w:rsidRPr="00496D03" w:rsidTr="00ED6D8A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D8A" w:rsidRPr="00496D03" w:rsidTr="00ED6D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Critical thinking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Creative thinking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Communication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Collaboration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Emotional development</w:t>
            </w:r>
          </w:p>
        </w:tc>
      </w:tr>
      <w:tr w:rsidR="00ED6D8A" w:rsidRPr="00496D03" w:rsidTr="00ED6D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Make decisions about healthy and unhealthy food, food pyramid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Compare prices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Compare food advertisements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Can identify evidence of the quality of food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 explain their food preferences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Create an unusual recipe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Create original advertisements of menus for extraordinary cafes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maintain a conversation with a waiter and a shop assistant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talk about food preferences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ask for clarification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Can demonstrate understanding and misunderstanding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ask to repeat some information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use appropriate forms of greetings and farewells in a shop and a restaurant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 ask for help </w:t>
            </w:r>
          </w:p>
          <w:p w:rsidR="00ED6D8A" w:rsidRPr="00496D03" w:rsidRDefault="00ED6D8A" w:rsidP="00ED6D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Can contribute to the discussion of the current topic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Participates actively in planning, organising and holding different activities and projects about food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Can offer help to other participants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Can show understanding of other people’s food choice</w:t>
            </w:r>
          </w:p>
        </w:tc>
      </w:tr>
    </w:tbl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Language inventory</w:t>
      </w: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2132"/>
        <w:gridCol w:w="1128"/>
        <w:gridCol w:w="1823"/>
        <w:gridCol w:w="1538"/>
        <w:gridCol w:w="4432"/>
      </w:tblGrid>
      <w:tr w:rsidR="00ED6D8A" w:rsidRPr="00496D03" w:rsidTr="00ED6D8A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D8A" w:rsidRPr="00496D03" w:rsidTr="00ED6D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Language functions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Sample exponents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Sample vocabulary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Sample grammar</w:t>
            </w:r>
          </w:p>
        </w:tc>
      </w:tr>
      <w:tr w:rsidR="00ED6D8A" w:rsidRPr="00496D03" w:rsidTr="00ED6D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Liking and disliking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Offering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Comparing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Asking for clarification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Describing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Presenting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Asking for and giving information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Can I help you?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Are you ready to order?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Is there/Are there any?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No thanks. 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Yes, please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How much/how many.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Would you like some?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 would you like?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gramStart"/>
            <w:r w:rsidRPr="00496D0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I’d</w:t>
            </w:r>
            <w:proofErr w:type="gramEnd"/>
            <w:r w:rsidRPr="00496D0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like…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Anything else?</w:t>
            </w:r>
            <w:r w:rsidRPr="00496D0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  <w:t>Can I have?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Bacon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Beans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Bowl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Bread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Breakfast 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Burger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Carrot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Calorie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Cheap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Chips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Cook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Delicious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dinner</w:t>
            </w:r>
          </w:p>
          <w:p w:rsidR="00ED6D8A" w:rsidRPr="00496D03" w:rsidRDefault="00ED6D8A" w:rsidP="00ED6D8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Expensive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Fast food restaurant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Fork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Fruit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Frying pan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Fish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Grape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Hot dog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Hungry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Ice cream 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Ketchup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Kitchen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Meal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Milkshake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Noodles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Oil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Orange juice 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Pepper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Plate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Potato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Price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Pancakes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Recipe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Restaurant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Salad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Salt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Snack 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Vegetarian cafe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Comparatives and Superlatives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Countable and uncountable nouns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Quantity: some, any, no, a lot of, much, many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Present Simple: affirmative, negative, questions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Future: suggestions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Modality: Would: questions with ‘like’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Interrogatives: affirmative (Yes/No), affirmative (Wh-)</w:t>
            </w:r>
          </w:p>
          <w:p w:rsidR="00ED6D8A" w:rsidRPr="00496D03" w:rsidRDefault="00ED6D8A" w:rsidP="00ED6D8A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Learning outcomes for the topic</w:t>
      </w: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D6D8A" w:rsidRPr="00496D03" w:rsidRDefault="00ED6D8A" w:rsidP="00ED6D8A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Confidently choose healthy foods for daily consumption</w:t>
      </w:r>
    </w:p>
    <w:p w:rsidR="00ED6D8A" w:rsidRPr="00496D03" w:rsidRDefault="00ED6D8A" w:rsidP="00ED6D8A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Adequately compare healthy/unhealthy food and assess their quality</w:t>
      </w:r>
    </w:p>
    <w:p w:rsidR="00ED6D8A" w:rsidRPr="00496D03" w:rsidRDefault="00ED6D8A" w:rsidP="00ED6D8A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Fully justify the nutritional value and usefulness of the products based on a simple analysis of its pros and cons</w:t>
      </w:r>
    </w:p>
    <w:p w:rsidR="00ED6D8A" w:rsidRPr="00496D03" w:rsidRDefault="00ED6D8A" w:rsidP="00ED6D8A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Successfully discuss the strategy of cooking your favourite dish with family members or friends</w:t>
      </w:r>
    </w:p>
    <w:p w:rsidR="00ED6D8A" w:rsidRPr="00496D03" w:rsidRDefault="00ED6D8A" w:rsidP="00ED6D8A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Convincingly recommend what kinds of food and dishes to eat to follow a healthy lifestyle</w:t>
      </w: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Assessment for learning strategies</w:t>
      </w:r>
    </w:p>
    <w:p w:rsidR="00ED6D8A" w:rsidRPr="00496D03" w:rsidRDefault="00ED6D8A" w:rsidP="00496D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Elicit what </w:t>
      </w:r>
      <w:proofErr w:type="gramStart"/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 known or not known on the topic through classroom dialogue</w:t>
      </w:r>
      <w:proofErr w:type="gramEnd"/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ED6D8A" w:rsidRPr="00496D03" w:rsidRDefault="00ED6D8A" w:rsidP="00ED6D8A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Ask </w:t>
      </w:r>
      <w:proofErr w:type="gramStart"/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questions which</w:t>
      </w:r>
      <w:proofErr w:type="gramEnd"/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can elicit evidence of learners’ level of understanding from simple recall to higher-order questions.</w:t>
      </w:r>
    </w:p>
    <w:p w:rsidR="00ED6D8A" w:rsidRPr="00496D03" w:rsidRDefault="00ED6D8A" w:rsidP="00ED6D8A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Encourage learners to ask questions to clarify understanding.</w:t>
      </w:r>
    </w:p>
    <w:p w:rsidR="00ED6D8A" w:rsidRPr="00496D03" w:rsidRDefault="00ED6D8A" w:rsidP="00ED6D8A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Clearly communicate to learners what </w:t>
      </w:r>
      <w:proofErr w:type="gramStart"/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 being learnt</w:t>
      </w:r>
      <w:proofErr w:type="gramEnd"/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and why on the topic, so that learners make sense of what they are doing and see the value of it.</w:t>
      </w:r>
    </w:p>
    <w:p w:rsidR="00ED6D8A" w:rsidRPr="00496D03" w:rsidRDefault="00ED6D8A" w:rsidP="00ED6D8A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Negotiate what success looks like with learners to help them understand where they are going in their learning.</w:t>
      </w:r>
    </w:p>
    <w:p w:rsidR="00ED6D8A" w:rsidRPr="00496D03" w:rsidRDefault="00ED6D8A" w:rsidP="00ED6D8A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Provide exemplars of successful performance to help learners understand the criteria for success.</w:t>
      </w:r>
    </w:p>
    <w:p w:rsidR="00496D03" w:rsidRDefault="00496D03" w:rsidP="00ED6D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Grade 5</w:t>
      </w: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External context</w:t>
      </w: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5"/>
        <w:gridCol w:w="1813"/>
        <w:gridCol w:w="1764"/>
        <w:gridCol w:w="1734"/>
        <w:gridCol w:w="1748"/>
        <w:gridCol w:w="2773"/>
        <w:gridCol w:w="2381"/>
      </w:tblGrid>
      <w:tr w:rsidR="00ED6D8A" w:rsidRPr="00496D03" w:rsidTr="00ED6D8A">
        <w:trPr>
          <w:trHeight w:val="19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Topic, sub-topic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Situation</w:t>
            </w:r>
          </w:p>
        </w:tc>
      </w:tr>
      <w:tr w:rsidR="00ED6D8A" w:rsidRPr="00496D03" w:rsidTr="00ED6D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Locations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Persons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Objects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Events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Operations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Texts</w:t>
            </w:r>
          </w:p>
        </w:tc>
      </w:tr>
      <w:tr w:rsidR="00ED6D8A" w:rsidRPr="00496D03" w:rsidTr="00ED6D8A">
        <w:trPr>
          <w:trHeight w:val="3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-Clothes</w:t>
            </w:r>
          </w:p>
          <w:p w:rsidR="00ED6D8A" w:rsidRPr="00496D03" w:rsidRDefault="00ED6D8A" w:rsidP="00ED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-season clothes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-shop</w:t>
            </w:r>
          </w:p>
          <w:p w:rsidR="00ED6D8A" w:rsidRPr="00496D03" w:rsidRDefault="00ED6D8A" w:rsidP="00ED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-shopping mall</w:t>
            </w:r>
          </w:p>
          <w:p w:rsidR="00ED6D8A" w:rsidRPr="00496D03" w:rsidRDefault="00ED6D8A" w:rsidP="00ED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-market</w:t>
            </w:r>
          </w:p>
          <w:p w:rsidR="00ED6D8A" w:rsidRPr="00496D03" w:rsidRDefault="00ED6D8A" w:rsidP="00ED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-department store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-costumers</w:t>
            </w:r>
          </w:p>
          <w:p w:rsidR="00ED6D8A" w:rsidRPr="00496D03" w:rsidRDefault="00ED6D8A" w:rsidP="00ED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-buyers</w:t>
            </w:r>
          </w:p>
          <w:p w:rsidR="00ED6D8A" w:rsidRPr="00496D03" w:rsidRDefault="00ED6D8A" w:rsidP="00ED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-family members</w:t>
            </w:r>
          </w:p>
          <w:p w:rsidR="00ED6D8A" w:rsidRPr="00496D03" w:rsidRDefault="00ED6D8A" w:rsidP="00ED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-shop assistant</w:t>
            </w:r>
          </w:p>
          <w:p w:rsidR="00ED6D8A" w:rsidRPr="00496D03" w:rsidRDefault="00ED6D8A" w:rsidP="00ED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-friends</w:t>
            </w:r>
          </w:p>
          <w:p w:rsidR="00ED6D8A" w:rsidRPr="00496D03" w:rsidRDefault="00ED6D8A" w:rsidP="00ED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-seller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-winter clothes</w:t>
            </w:r>
          </w:p>
          <w:p w:rsidR="00ED6D8A" w:rsidRPr="00496D03" w:rsidRDefault="00ED6D8A" w:rsidP="00ED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-spring clothes</w:t>
            </w:r>
          </w:p>
          <w:p w:rsidR="00ED6D8A" w:rsidRPr="00496D03" w:rsidRDefault="00ED6D8A" w:rsidP="00ED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-summer clothes</w:t>
            </w:r>
          </w:p>
          <w:p w:rsidR="00ED6D8A" w:rsidRPr="00496D03" w:rsidRDefault="00ED6D8A" w:rsidP="00ED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-autumn clothes</w:t>
            </w:r>
          </w:p>
          <w:p w:rsidR="00ED6D8A" w:rsidRPr="00496D03" w:rsidRDefault="00ED6D8A" w:rsidP="00ED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-money</w:t>
            </w:r>
          </w:p>
          <w:p w:rsidR="00ED6D8A" w:rsidRPr="00496D03" w:rsidRDefault="00ED6D8A" w:rsidP="00ED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-purse</w:t>
            </w:r>
          </w:p>
          <w:p w:rsidR="00ED6D8A" w:rsidRPr="00496D03" w:rsidRDefault="00ED6D8A" w:rsidP="00ED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-wallet</w:t>
            </w:r>
          </w:p>
          <w:p w:rsidR="00ED6D8A" w:rsidRPr="00496D03" w:rsidRDefault="00ED6D8A" w:rsidP="00ED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-accessories</w:t>
            </w:r>
          </w:p>
          <w:p w:rsidR="00ED6D8A" w:rsidRPr="00496D03" w:rsidRDefault="00ED6D8A" w:rsidP="00ED6D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-holidays </w:t>
            </w:r>
          </w:p>
          <w:p w:rsidR="00ED6D8A" w:rsidRPr="00496D03" w:rsidRDefault="00ED6D8A" w:rsidP="00ED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-parties</w:t>
            </w:r>
          </w:p>
          <w:p w:rsidR="00ED6D8A" w:rsidRPr="00496D03" w:rsidRDefault="00ED6D8A" w:rsidP="00ED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-family meetings</w:t>
            </w:r>
          </w:p>
          <w:p w:rsidR="00ED6D8A" w:rsidRPr="00496D03" w:rsidRDefault="00ED6D8A" w:rsidP="00ED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-school meetings</w:t>
            </w:r>
          </w:p>
          <w:p w:rsidR="00ED6D8A" w:rsidRPr="00496D03" w:rsidRDefault="00ED6D8A" w:rsidP="00ED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-shopping </w:t>
            </w:r>
          </w:p>
          <w:p w:rsidR="00ED6D8A" w:rsidRPr="00496D03" w:rsidRDefault="00ED6D8A" w:rsidP="00ED6D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-buying clothes</w:t>
            </w:r>
          </w:p>
          <w:p w:rsidR="00ED6D8A" w:rsidRPr="00496D03" w:rsidRDefault="00ED6D8A" w:rsidP="00ED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-paying</w:t>
            </w:r>
          </w:p>
          <w:p w:rsidR="00ED6D8A" w:rsidRPr="00496D03" w:rsidRDefault="00ED6D8A" w:rsidP="00ED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 sharing clothes with friends</w:t>
            </w:r>
          </w:p>
          <w:p w:rsidR="00ED6D8A" w:rsidRPr="00496D03" w:rsidRDefault="00ED6D8A" w:rsidP="00ED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 trying on clothes</w:t>
            </w:r>
          </w:p>
          <w:p w:rsidR="00ED6D8A" w:rsidRPr="00496D03" w:rsidRDefault="00ED6D8A" w:rsidP="00ED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 choosing clothes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 online magazine article</w:t>
            </w:r>
          </w:p>
          <w:p w:rsidR="00ED6D8A" w:rsidRPr="00496D03" w:rsidRDefault="00ED6D8A" w:rsidP="00ED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 fashion magazine</w:t>
            </w:r>
          </w:p>
          <w:p w:rsidR="00ED6D8A" w:rsidRPr="00496D03" w:rsidRDefault="00ED6D8A" w:rsidP="00ED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 dialogues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ED6D8A" w:rsidRPr="00496D03" w:rsidRDefault="00ED6D8A" w:rsidP="00496D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496D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49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Communicative language skills</w:t>
      </w: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4"/>
        <w:gridCol w:w="2423"/>
        <w:gridCol w:w="1920"/>
        <w:gridCol w:w="1748"/>
        <w:gridCol w:w="1830"/>
        <w:gridCol w:w="2066"/>
        <w:gridCol w:w="1687"/>
      </w:tblGrid>
      <w:tr w:rsidR="00ED6D8A" w:rsidRPr="00496D03" w:rsidTr="00ED6D8A">
        <w:trPr>
          <w:trHeight w:val="7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Oral comprehension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Written comprehension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Oral interaction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Written interaction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Online interaction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Oral production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ind w:right="-4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Written production</w:t>
            </w:r>
          </w:p>
        </w:tc>
      </w:tr>
      <w:tr w:rsidR="00ED6D8A" w:rsidRPr="00496D03" w:rsidTr="00ED6D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 can understand short descriptions of fashion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 can differentiate season clothes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 can get the main information from announcements in a shop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 can descrribe clothes for different events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 can describe the last item they bought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 can understand and write about the last time they went to the clothes shop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 can ask about an item they want to buy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 can understand when a shop assistant addresses him/her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 can ask friends/shop </w:t>
            </w: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assistent  for help and advice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 can ask about the price of clothes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- can request simple information about fashion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 can write about favourite places for shopping 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 can describe what to wear in </w:t>
            </w: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different seasons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- can write emails about clothes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 can write blogs about what they like/don’t like wearing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 can briefly describe what people are wearing in the picture/video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 can make projects about season clothes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 can make a short description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about favourite clothes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- can write a shopping list 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 can write a list of clothes for each season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ED6D8A" w:rsidRPr="00496D03" w:rsidRDefault="00ED6D8A" w:rsidP="00496D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br/>
      </w:r>
      <w:r w:rsidRPr="00496D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49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Core skills</w:t>
      </w: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728"/>
        <w:gridCol w:w="2958"/>
        <w:gridCol w:w="2850"/>
        <w:gridCol w:w="2607"/>
      </w:tblGrid>
      <w:tr w:rsidR="00ED6D8A" w:rsidRPr="00496D03" w:rsidTr="00ED6D8A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D8A" w:rsidRPr="00496D03" w:rsidTr="00ED6D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Critical thinking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Creative thinking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Communication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Collaboration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Emotional development</w:t>
            </w:r>
          </w:p>
        </w:tc>
      </w:tr>
      <w:tr w:rsidR="00ED6D8A" w:rsidRPr="00496D03" w:rsidTr="00ED6D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 can compare views on certain types of clothes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 can distinguish what clothes are appropriate for each season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 can distinguish between casual and clothes for special occasions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 can come up with an idea of how to combine different clothes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 can add some accessories to make some image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 Can maintain a simple conversation with shop assistant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 can express likes or dislike on certain clothes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 can ask friends/parents for advice on what to wear/to buy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 can make a dialogue about clothes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 can describe own emotions when they are shopping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 can dress according to their emotions and feelings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ED6D8A" w:rsidRPr="00496D03" w:rsidRDefault="00ED6D8A" w:rsidP="00ED6D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Language inventory</w:t>
      </w: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9"/>
        <w:gridCol w:w="2324"/>
        <w:gridCol w:w="1123"/>
        <w:gridCol w:w="1252"/>
        <w:gridCol w:w="1323"/>
        <w:gridCol w:w="4647"/>
      </w:tblGrid>
      <w:tr w:rsidR="00ED6D8A" w:rsidRPr="00496D03" w:rsidTr="00ED6D8A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D8A" w:rsidRPr="00496D03" w:rsidTr="00ED6D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Language functions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Sample exponents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Sample vocabulary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Sample grammar</w:t>
            </w:r>
          </w:p>
        </w:tc>
      </w:tr>
      <w:tr w:rsidR="00ED6D8A" w:rsidRPr="00496D03" w:rsidTr="00ED6D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 describing, characterising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 asking for and giving information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 asking for clarification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 liking and disliking clothes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offering, accepting and refusing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Would you like…?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I’d like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How about?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 thanks.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I help you?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How much does it cost?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I’m happy/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excited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Cool.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agree with you.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wardrobe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socks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hat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trousers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jumper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shoes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jeans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hoodie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T-shirt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gloves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scarf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mittens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glasses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to wear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 buy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 try on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 change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 ask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to make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 put off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 combine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 suit</w:t>
            </w:r>
          </w:p>
          <w:p w:rsidR="00ED6D8A" w:rsidRPr="00496D03" w:rsidRDefault="00ED6D8A" w:rsidP="00ED6D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wearing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interesting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funny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modern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beautiful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fashionable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stylish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8A" w:rsidRPr="00496D03" w:rsidRDefault="00ED6D8A" w:rsidP="00ED6D8A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Present simple</w:t>
            </w:r>
          </w:p>
          <w:p w:rsidR="00ED6D8A" w:rsidRPr="00496D03" w:rsidRDefault="00ED6D8A" w:rsidP="00ED6D8A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modality</w:t>
            </w:r>
          </w:p>
          <w:p w:rsidR="00ED6D8A" w:rsidRPr="00496D03" w:rsidRDefault="00ED6D8A" w:rsidP="00ED6D8A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Adjectives – comparatives and superlatives</w:t>
            </w:r>
          </w:p>
          <w:p w:rsidR="00ED6D8A" w:rsidRPr="00496D03" w:rsidRDefault="00ED6D8A" w:rsidP="00ED6D8A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plurals</w:t>
            </w:r>
          </w:p>
          <w:p w:rsidR="00ED6D8A" w:rsidRPr="00496D03" w:rsidRDefault="00ED6D8A" w:rsidP="00ED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Sample learning outcomes for the topic</w:t>
      </w: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By the end of studying the topic, learners will be able to:</w:t>
      </w: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ED6D8A" w:rsidRPr="00496D03" w:rsidRDefault="00ED6D8A" w:rsidP="00ED6D8A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describe what to wear for each season</w:t>
      </w:r>
    </w:p>
    <w:p w:rsidR="00ED6D8A" w:rsidRPr="00496D03" w:rsidRDefault="00ED6D8A" w:rsidP="00ED6D8A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give advice on what to wear/buy for special events</w:t>
      </w:r>
    </w:p>
    <w:p w:rsidR="00ED6D8A" w:rsidRPr="00496D03" w:rsidRDefault="00ED6D8A" w:rsidP="00ED6D8A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make dialogues and projects about season clothes</w:t>
      </w:r>
    </w:p>
    <w:p w:rsidR="00ED6D8A" w:rsidRPr="00496D03" w:rsidRDefault="00ED6D8A" w:rsidP="00ED6D8A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 apply vocabulary in the context</w:t>
      </w: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Assessment for learning strategies:</w:t>
      </w:r>
    </w:p>
    <w:p w:rsidR="00ED6D8A" w:rsidRPr="00496D03" w:rsidRDefault="00ED6D8A" w:rsidP="00ED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D6D8A" w:rsidRPr="00496D03" w:rsidRDefault="00ED6D8A" w:rsidP="00ED6D8A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ask and answer questions on the topic</w:t>
      </w:r>
    </w:p>
    <w:p w:rsidR="00ED6D8A" w:rsidRPr="00496D03" w:rsidRDefault="00ED6D8A" w:rsidP="00ED6D8A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give feedback on the topic</w:t>
      </w:r>
    </w:p>
    <w:p w:rsidR="00ED6D8A" w:rsidRPr="00496D03" w:rsidRDefault="00ED6D8A" w:rsidP="00ED6D8A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elicit what is known or not known on the topic through classroom dialogue</w:t>
      </w:r>
    </w:p>
    <w:p w:rsidR="00ED6D8A" w:rsidRPr="00496D03" w:rsidRDefault="00ED6D8A" w:rsidP="00ED6D8A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 able to summarize what clothes to wear due to  the season</w:t>
      </w:r>
    </w:p>
    <w:p w:rsidR="00ED6D8A" w:rsidRPr="00496D03" w:rsidRDefault="00ED6D8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96D03" w:rsidRDefault="00496D03" w:rsidP="006645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D03" w:rsidRDefault="00496D03" w:rsidP="006645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D03" w:rsidRDefault="00496D03" w:rsidP="006645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D03" w:rsidRDefault="00496D03" w:rsidP="006645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4515" w:rsidRPr="00496D03" w:rsidRDefault="00664515" w:rsidP="0066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Grade 5</w:t>
      </w:r>
    </w:p>
    <w:p w:rsidR="00664515" w:rsidRDefault="00664515" w:rsidP="006645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External context</w:t>
      </w:r>
    </w:p>
    <w:p w:rsidR="00496D03" w:rsidRPr="00496D03" w:rsidRDefault="00496D03" w:rsidP="0066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8"/>
        <w:gridCol w:w="1429"/>
        <w:gridCol w:w="4200"/>
        <w:gridCol w:w="1383"/>
        <w:gridCol w:w="1625"/>
        <w:gridCol w:w="1550"/>
        <w:gridCol w:w="1513"/>
      </w:tblGrid>
      <w:tr w:rsidR="00664515" w:rsidRPr="00496D03" w:rsidTr="0066451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Topic, sub-topic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515" w:rsidRPr="00496D03" w:rsidRDefault="00664515" w:rsidP="0066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Situation</w:t>
            </w:r>
          </w:p>
        </w:tc>
      </w:tr>
      <w:tr w:rsidR="00664515" w:rsidRPr="00496D03" w:rsidTr="0066451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Locations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Persons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Objects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Events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Operations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Texts</w:t>
            </w:r>
          </w:p>
        </w:tc>
      </w:tr>
      <w:tr w:rsidR="00664515" w:rsidRPr="00496D03" w:rsidTr="006645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 ,my family and my friends</w:t>
            </w:r>
          </w:p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-My family -relationships, </w:t>
            </w:r>
          </w:p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-my parents’ profession</w:t>
            </w:r>
          </w:p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-likes and dislikes</w:t>
            </w:r>
          </w:p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flat</w:t>
            </w:r>
          </w:p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house</w:t>
            </w:r>
          </w:p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village</w:t>
            </w:r>
          </w:p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lake, river</w:t>
            </w:r>
          </w:p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mountains, </w:t>
            </w:r>
          </w:p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school</w:t>
            </w:r>
          </w:p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kindergarten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mother, father, sister, brother, aunt, uncle, grandmother, grandfather, cousins,</w:t>
            </w:r>
          </w:p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teacher</w:t>
            </w:r>
            <w:proofErr w:type="gramEnd"/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doctor, farmer, shop assistant, manager, web designer, fashion designer.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car, dolls, books, </w:t>
            </w:r>
          </w:p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food,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Birthday</w:t>
            </w:r>
          </w:p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parties</w:t>
            </w:r>
          </w:p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parents’ meeting</w:t>
            </w:r>
          </w:p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shopping</w:t>
            </w:r>
          </w:p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anniversaries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going to school</w:t>
            </w:r>
          </w:p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going to work</w:t>
            </w:r>
          </w:p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visiting relatives</w:t>
            </w:r>
          </w:p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buying things</w:t>
            </w:r>
          </w:p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buying presents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invitations,</w:t>
            </w:r>
          </w:p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birthday cards</w:t>
            </w:r>
          </w:p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emails,</w:t>
            </w:r>
          </w:p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notes</w:t>
            </w:r>
          </w:p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letters</w:t>
            </w:r>
          </w:p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instant messages</w:t>
            </w:r>
          </w:p>
        </w:tc>
      </w:tr>
    </w:tbl>
    <w:p w:rsidR="00664515" w:rsidRDefault="00664515" w:rsidP="006645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Communicative language skills</w:t>
      </w:r>
    </w:p>
    <w:p w:rsidR="00496D03" w:rsidRPr="00496D03" w:rsidRDefault="00496D03" w:rsidP="0066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2402"/>
        <w:gridCol w:w="1965"/>
        <w:gridCol w:w="1871"/>
        <w:gridCol w:w="1924"/>
        <w:gridCol w:w="1855"/>
        <w:gridCol w:w="1686"/>
      </w:tblGrid>
      <w:tr w:rsidR="00664515" w:rsidRPr="00496D03" w:rsidTr="006645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Oral comprehenison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Written comprehension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Oral interaction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Written interaction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Online interaction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Oral production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Written production</w:t>
            </w:r>
          </w:p>
        </w:tc>
      </w:tr>
      <w:tr w:rsidR="00664515" w:rsidRPr="00496D03" w:rsidTr="006645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-can understand a short description of family members</w:t>
            </w:r>
          </w:p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-can differentiate btw relatives</w:t>
            </w:r>
          </w:p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-can get necessary information from letters, cards, instant messages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ask/talk relatives, friends about hobbies, </w:t>
            </w:r>
          </w:p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likes/dislikes, </w:t>
            </w:r>
          </w:p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daily routine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request simple information about a friend’s family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</w:t>
            </w:r>
            <w:proofErr w:type="gramEnd"/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type/write a letter, a birthday card, an instant message...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make a short presentation of their family three</w:t>
            </w:r>
          </w:p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 introduce family members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describe his/her hobby,</w:t>
            </w:r>
          </w:p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can draw a family tree and their hobby</w:t>
            </w:r>
          </w:p>
        </w:tc>
      </w:tr>
    </w:tbl>
    <w:p w:rsidR="00664515" w:rsidRDefault="00664515" w:rsidP="006645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Core skills</w:t>
      </w:r>
    </w:p>
    <w:p w:rsidR="00496D03" w:rsidRPr="00496D03" w:rsidRDefault="00496D03" w:rsidP="0066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3"/>
        <w:gridCol w:w="1749"/>
        <w:gridCol w:w="3117"/>
        <w:gridCol w:w="3584"/>
        <w:gridCol w:w="2765"/>
      </w:tblGrid>
      <w:tr w:rsidR="00664515" w:rsidRPr="00496D03" w:rsidTr="006645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Critical thinking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Creative thinking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Communication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Collaboration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Emotional development</w:t>
            </w:r>
          </w:p>
        </w:tc>
      </w:tr>
      <w:tr w:rsidR="00664515" w:rsidRPr="00496D03" w:rsidTr="006645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compare behaviour of the surrounding people</w:t>
            </w:r>
          </w:p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identify useful/useless hobbies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come up with the idea </w:t>
            </w:r>
          </w:p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 which present to buy</w:t>
            </w:r>
          </w:p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can organize different events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can use appropriate forms of greetings, invitations</w:t>
            </w:r>
          </w:p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describe own needs to family members and friends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make relevant suggestions based on the current topic of conversation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describe their emotions on different situations, </w:t>
            </w:r>
          </w:p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can understand people’s feelings</w:t>
            </w:r>
          </w:p>
        </w:tc>
      </w:tr>
    </w:tbl>
    <w:p w:rsidR="00664515" w:rsidRDefault="00664515" w:rsidP="006645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Language inventory</w:t>
      </w:r>
    </w:p>
    <w:p w:rsidR="00496D03" w:rsidRPr="00496D03" w:rsidRDefault="00496D03" w:rsidP="0066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1956"/>
        <w:gridCol w:w="4333"/>
        <w:gridCol w:w="1010"/>
        <w:gridCol w:w="1467"/>
        <w:gridCol w:w="3055"/>
      </w:tblGrid>
      <w:tr w:rsidR="00664515" w:rsidRPr="00496D03" w:rsidTr="006645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Language functions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Sample exponents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515" w:rsidRPr="00496D03" w:rsidRDefault="00664515" w:rsidP="0066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Sample vocabulary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Sample grammar</w:t>
            </w:r>
          </w:p>
        </w:tc>
      </w:tr>
      <w:tr w:rsidR="00664515" w:rsidRPr="00496D03" w:rsidTr="006645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describing</w:t>
            </w:r>
          </w:p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characterizing</w:t>
            </w:r>
          </w:p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comparing and contrasting</w:t>
            </w:r>
          </w:p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expressing feelings</w:t>
            </w:r>
          </w:p>
          <w:p w:rsidR="00664515" w:rsidRPr="00496D03" w:rsidRDefault="00664515" w:rsidP="006645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How are you</w:t>
            </w:r>
          </w:p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would you like</w:t>
            </w:r>
          </w:p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is your hobby</w:t>
            </w:r>
          </w:p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</w:t>
            </w:r>
            <w:proofErr w:type="gramEnd"/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is your favourite….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mother, father, sister, brother, aunt, uncle, grandmother, grandfather, cousins,</w:t>
            </w:r>
          </w:p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teacher, doctor, farmer, shop assistant, manager, web designer,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 invite</w:t>
            </w:r>
          </w:p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 visit</w:t>
            </w:r>
          </w:p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 live</w:t>
            </w:r>
          </w:p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 play </w:t>
            </w:r>
          </w:p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 draw</w:t>
            </w:r>
          </w:p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 respect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drawing</w:t>
            </w:r>
          </w:p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football</w:t>
            </w:r>
          </w:p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collecting things</w:t>
            </w:r>
          </w:p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cooking</w:t>
            </w:r>
          </w:p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reading</w:t>
            </w:r>
          </w:p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gardening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Nouns (proper&amp;common)</w:t>
            </w:r>
          </w:p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Adjectives (comparative and superlatives)</w:t>
            </w:r>
          </w:p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can/can’t</w:t>
            </w:r>
          </w:p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Present Simple</w:t>
            </w:r>
          </w:p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There is/ There are</w:t>
            </w:r>
          </w:p>
          <w:p w:rsidR="00664515" w:rsidRPr="00496D03" w:rsidRDefault="00664515" w:rsidP="0066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Conjunctions (but/because)</w:t>
            </w:r>
          </w:p>
        </w:tc>
      </w:tr>
    </w:tbl>
    <w:p w:rsidR="00496D03" w:rsidRDefault="00496D03" w:rsidP="006645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4515" w:rsidRDefault="00664515" w:rsidP="006645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Learning outcomes:</w:t>
      </w:r>
    </w:p>
    <w:p w:rsidR="00496D03" w:rsidRDefault="00496D03" w:rsidP="006645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664515" w:rsidRPr="00496D03" w:rsidRDefault="00664515" w:rsidP="0066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-the Ss will be able to talk about family members, friends, </w:t>
      </w:r>
    </w:p>
    <w:p w:rsidR="00664515" w:rsidRPr="00496D03" w:rsidRDefault="00664515" w:rsidP="0066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-describe their hobbies, likes and dislikes,</w:t>
      </w:r>
    </w:p>
    <w:p w:rsidR="00664515" w:rsidRPr="00496D03" w:rsidRDefault="00664515" w:rsidP="0066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-to write birthday cards, short letters,</w:t>
      </w:r>
    </w:p>
    <w:p w:rsidR="00664515" w:rsidRPr="00496D03" w:rsidRDefault="00664515" w:rsidP="0066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-will be able to apply vocabulary in the context</w:t>
      </w:r>
    </w:p>
    <w:p w:rsidR="00664515" w:rsidRPr="00496D03" w:rsidRDefault="00664515" w:rsidP="0066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- wi</w:t>
      </w:r>
      <w:r w:rsidR="00496D03" w:rsidRPr="00496D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ll</w:t>
      </w:r>
      <w:r w:rsidRPr="00496D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be able to design their ideal family.</w:t>
      </w:r>
    </w:p>
    <w:p w:rsidR="00664515" w:rsidRPr="00496D03" w:rsidRDefault="00664515" w:rsidP="006645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-they will be able to analyse the structure of the text </w:t>
      </w:r>
    </w:p>
    <w:p w:rsidR="00496D03" w:rsidRPr="00496D03" w:rsidRDefault="00496D03" w:rsidP="0066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4515" w:rsidRDefault="00664515" w:rsidP="006645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Assessment for learning strategies:</w:t>
      </w:r>
    </w:p>
    <w:p w:rsidR="00496D03" w:rsidRPr="00496D03" w:rsidRDefault="00496D03" w:rsidP="0066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4515" w:rsidRPr="00496D03" w:rsidRDefault="00664515" w:rsidP="00496D0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elicit what is known or not known on the topic through classroom dialogues</w:t>
      </w:r>
    </w:p>
    <w:p w:rsidR="00664515" w:rsidRPr="00496D03" w:rsidRDefault="00664515" w:rsidP="00496D0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encourage learners to ask questions to clarify understanding </w:t>
      </w:r>
    </w:p>
    <w:p w:rsidR="00664515" w:rsidRPr="00496D03" w:rsidRDefault="00664515" w:rsidP="00496D0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give feedback on the topic</w:t>
      </w:r>
    </w:p>
    <w:p w:rsidR="00664515" w:rsidRPr="00496D03" w:rsidRDefault="00664515" w:rsidP="00496D0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fill in the chart/grid</w:t>
      </w:r>
    </w:p>
    <w:p w:rsidR="00664515" w:rsidRPr="00496D03" w:rsidRDefault="00664515" w:rsidP="00496D0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 fill-in a questionnaire</w:t>
      </w:r>
    </w:p>
    <w:p w:rsidR="00664515" w:rsidRPr="00496D03" w:rsidRDefault="00664515" w:rsidP="00496D0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answer and ask questions on the topic</w:t>
      </w:r>
    </w:p>
    <w:p w:rsidR="00B26D03" w:rsidRPr="00496D03" w:rsidRDefault="00B26D03" w:rsidP="00B26D03">
      <w:pPr>
        <w:rPr>
          <w:rFonts w:ascii="Times New Roman" w:hAnsi="Times New Roman" w:cs="Times New Roman"/>
          <w:b/>
          <w:sz w:val="24"/>
          <w:szCs w:val="24"/>
        </w:rPr>
      </w:pPr>
      <w:r w:rsidRPr="00496D03">
        <w:rPr>
          <w:rFonts w:ascii="Times New Roman" w:hAnsi="Times New Roman" w:cs="Times New Roman"/>
          <w:b/>
          <w:sz w:val="24"/>
          <w:szCs w:val="24"/>
        </w:rPr>
        <w:lastRenderedPageBreak/>
        <w:t>Grade 5</w:t>
      </w:r>
    </w:p>
    <w:p w:rsidR="00B26D03" w:rsidRPr="00496D03" w:rsidRDefault="00B26D03" w:rsidP="00B26D03">
      <w:pPr>
        <w:rPr>
          <w:rFonts w:ascii="Times New Roman" w:hAnsi="Times New Roman" w:cs="Times New Roman"/>
          <w:sz w:val="24"/>
          <w:szCs w:val="24"/>
        </w:rPr>
      </w:pPr>
    </w:p>
    <w:p w:rsidR="00B26D03" w:rsidRPr="00496D03" w:rsidRDefault="00B26D03" w:rsidP="00B26D03">
      <w:pPr>
        <w:rPr>
          <w:rFonts w:ascii="Times New Roman" w:hAnsi="Times New Roman" w:cs="Times New Roman"/>
          <w:b/>
          <w:sz w:val="24"/>
          <w:szCs w:val="24"/>
        </w:rPr>
      </w:pPr>
      <w:r w:rsidRPr="00496D03">
        <w:rPr>
          <w:rFonts w:ascii="Times New Roman" w:hAnsi="Times New Roman" w:cs="Times New Roman"/>
          <w:b/>
          <w:sz w:val="24"/>
          <w:szCs w:val="24"/>
        </w:rPr>
        <w:t>External context</w:t>
      </w:r>
    </w:p>
    <w:p w:rsidR="00B26D03" w:rsidRPr="00496D03" w:rsidRDefault="00B26D03" w:rsidP="00B26D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2"/>
        <w:gridCol w:w="2102"/>
        <w:gridCol w:w="2103"/>
        <w:gridCol w:w="2103"/>
        <w:gridCol w:w="2102"/>
        <w:gridCol w:w="2103"/>
        <w:gridCol w:w="2103"/>
      </w:tblGrid>
      <w:tr w:rsidR="00B26D03" w:rsidRPr="00496D03" w:rsidTr="00496D03">
        <w:tc>
          <w:tcPr>
            <w:tcW w:w="2263" w:type="dxa"/>
            <w:vMerge w:val="restart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Topic, sub-topic</w:t>
            </w:r>
          </w:p>
        </w:tc>
        <w:tc>
          <w:tcPr>
            <w:tcW w:w="12616" w:type="dxa"/>
            <w:gridSpan w:val="6"/>
          </w:tcPr>
          <w:p w:rsidR="00B26D03" w:rsidRPr="00496D03" w:rsidRDefault="00B26D03" w:rsidP="00496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Situation</w:t>
            </w:r>
          </w:p>
        </w:tc>
      </w:tr>
      <w:tr w:rsidR="00B26D03" w:rsidRPr="00496D03" w:rsidTr="00496D03">
        <w:tc>
          <w:tcPr>
            <w:tcW w:w="2263" w:type="dxa"/>
            <w:vMerge/>
          </w:tcPr>
          <w:p w:rsidR="00B26D03" w:rsidRPr="00496D03" w:rsidRDefault="00B26D03" w:rsidP="0049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Locations</w:t>
            </w:r>
          </w:p>
        </w:tc>
        <w:tc>
          <w:tcPr>
            <w:tcW w:w="2103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Persons</w:t>
            </w:r>
          </w:p>
        </w:tc>
        <w:tc>
          <w:tcPr>
            <w:tcW w:w="2103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Objects</w:t>
            </w:r>
          </w:p>
        </w:tc>
        <w:tc>
          <w:tcPr>
            <w:tcW w:w="2102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Events</w:t>
            </w:r>
          </w:p>
        </w:tc>
        <w:tc>
          <w:tcPr>
            <w:tcW w:w="2103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Operations</w:t>
            </w:r>
          </w:p>
        </w:tc>
        <w:tc>
          <w:tcPr>
            <w:tcW w:w="2103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Texts</w:t>
            </w:r>
          </w:p>
        </w:tc>
      </w:tr>
      <w:tr w:rsidR="00B26D03" w:rsidRPr="00496D03" w:rsidTr="00496D03">
        <w:tc>
          <w:tcPr>
            <w:tcW w:w="2263" w:type="dxa"/>
          </w:tcPr>
          <w:p w:rsidR="00B26D03" w:rsidRPr="00496D03" w:rsidRDefault="00B26D03" w:rsidP="0049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7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School life</w:t>
            </w:r>
          </w:p>
          <w:p w:rsidR="00B26D03" w:rsidRPr="00496D03" w:rsidRDefault="00B26D03" w:rsidP="00B26D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eastAsia="Arial" w:hAnsi="Times New Roman" w:cs="Times New Roman"/>
                <w:sz w:val="24"/>
                <w:szCs w:val="24"/>
              </w:rPr>
              <w:t>Timetable</w:t>
            </w:r>
          </w:p>
          <w:p w:rsidR="00B26D03" w:rsidRPr="00496D03" w:rsidRDefault="00B26D03" w:rsidP="00B26D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eastAsia="Arial" w:hAnsi="Times New Roman" w:cs="Times New Roman"/>
                <w:sz w:val="24"/>
                <w:szCs w:val="24"/>
              </w:rPr>
              <w:t>Working day</w:t>
            </w:r>
          </w:p>
          <w:p w:rsidR="00B26D03" w:rsidRPr="00496D03" w:rsidRDefault="00B26D03" w:rsidP="00B26D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eastAsia="Arial" w:hAnsi="Times New Roman" w:cs="Times New Roman"/>
                <w:sz w:val="24"/>
                <w:szCs w:val="24"/>
              </w:rPr>
              <w:t>English lessons</w:t>
            </w:r>
          </w:p>
          <w:p w:rsidR="00B26D03" w:rsidRPr="00496D03" w:rsidRDefault="00B26D03" w:rsidP="00B26D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eastAsia="Arial" w:hAnsi="Times New Roman" w:cs="Times New Roman"/>
                <w:sz w:val="24"/>
                <w:szCs w:val="24"/>
              </w:rPr>
              <w:t>Lesson activities</w:t>
            </w:r>
          </w:p>
          <w:p w:rsidR="00B26D03" w:rsidRPr="00496D03" w:rsidRDefault="00B26D03" w:rsidP="0049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School, classroom, canteen, school library and playground or gym</w:t>
            </w:r>
          </w:p>
        </w:tc>
        <w:tc>
          <w:tcPr>
            <w:tcW w:w="2103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Teachers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Pupils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Classmates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 children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Librarian</w:t>
            </w:r>
          </w:p>
        </w:tc>
        <w:tc>
          <w:tcPr>
            <w:tcW w:w="2103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Days of the week, school subjects, school objects, time, numerals</w:t>
            </w:r>
          </w:p>
        </w:tc>
        <w:tc>
          <w:tcPr>
            <w:tcW w:w="2102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Visiting clubs, everyday activities, school parties</w:t>
            </w:r>
          </w:p>
        </w:tc>
        <w:tc>
          <w:tcPr>
            <w:tcW w:w="2103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describing lesson activities, my working day, timetable;</w:t>
            </w:r>
          </w:p>
        </w:tc>
        <w:tc>
          <w:tcPr>
            <w:tcW w:w="2103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letters, e-mails, songs, projects, announcements, invitations, short reports</w:t>
            </w:r>
          </w:p>
        </w:tc>
      </w:tr>
    </w:tbl>
    <w:p w:rsidR="00B26D03" w:rsidRPr="00496D03" w:rsidRDefault="00B26D03" w:rsidP="00B26D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26D03" w:rsidRPr="00496D03" w:rsidRDefault="00B26D03" w:rsidP="00B26D03">
      <w:pPr>
        <w:rPr>
          <w:rFonts w:ascii="Times New Roman" w:hAnsi="Times New Roman" w:cs="Times New Roman"/>
          <w:sz w:val="24"/>
          <w:szCs w:val="24"/>
        </w:rPr>
      </w:pPr>
      <w:r w:rsidRPr="00496D03">
        <w:rPr>
          <w:rFonts w:ascii="Times New Roman" w:hAnsi="Times New Roman" w:cs="Times New Roman"/>
          <w:b/>
          <w:sz w:val="24"/>
          <w:szCs w:val="24"/>
        </w:rPr>
        <w:t>Communicative language skills</w:t>
      </w:r>
    </w:p>
    <w:p w:rsidR="00B26D03" w:rsidRPr="00496D03" w:rsidRDefault="00B26D03" w:rsidP="00B26D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4"/>
        <w:gridCol w:w="2126"/>
        <w:gridCol w:w="2125"/>
        <w:gridCol w:w="2126"/>
        <w:gridCol w:w="2125"/>
        <w:gridCol w:w="2126"/>
        <w:gridCol w:w="2126"/>
      </w:tblGrid>
      <w:tr w:rsidR="00B26D03" w:rsidRPr="00496D03" w:rsidTr="00496D03">
        <w:tc>
          <w:tcPr>
            <w:tcW w:w="2125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Oral comprehension</w:t>
            </w:r>
          </w:p>
        </w:tc>
        <w:tc>
          <w:tcPr>
            <w:tcW w:w="2126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Written comprehension</w:t>
            </w:r>
          </w:p>
        </w:tc>
        <w:tc>
          <w:tcPr>
            <w:tcW w:w="2125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Oral interaction</w:t>
            </w:r>
          </w:p>
        </w:tc>
        <w:tc>
          <w:tcPr>
            <w:tcW w:w="2126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Written interaction</w:t>
            </w:r>
          </w:p>
        </w:tc>
        <w:tc>
          <w:tcPr>
            <w:tcW w:w="2125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Online interaction</w:t>
            </w:r>
          </w:p>
        </w:tc>
        <w:tc>
          <w:tcPr>
            <w:tcW w:w="2126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Oral production</w:t>
            </w:r>
          </w:p>
        </w:tc>
        <w:tc>
          <w:tcPr>
            <w:tcW w:w="2126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Written production</w:t>
            </w:r>
          </w:p>
        </w:tc>
      </w:tr>
      <w:tr w:rsidR="00B26D03" w:rsidRPr="00496D03" w:rsidTr="00496D03">
        <w:tc>
          <w:tcPr>
            <w:tcW w:w="2125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get main information from the text;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can understand short information about school life</w:t>
            </w:r>
          </w:p>
        </w:tc>
        <w:tc>
          <w:tcPr>
            <w:tcW w:w="2126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can get necessary information from the pin board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can find the place using the school plan</w:t>
            </w:r>
          </w:p>
        </w:tc>
        <w:tc>
          <w:tcPr>
            <w:tcW w:w="2125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can understand instructions;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can ask for the permission;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proofErr w:type="gramEnd"/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talk about school life, working day. ;</w:t>
            </w:r>
          </w:p>
        </w:tc>
        <w:tc>
          <w:tcPr>
            <w:tcW w:w="2126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can write a short email;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can write invitations, timetable</w:t>
            </w:r>
          </w:p>
        </w:tc>
        <w:tc>
          <w:tcPr>
            <w:tcW w:w="2125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Can write an email letter/ message to the pen-friends, 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can create online invitations</w:t>
            </w:r>
          </w:p>
        </w:tc>
        <w:tc>
          <w:tcPr>
            <w:tcW w:w="2126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can provide simple information about school life, </w:t>
            </w: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timetable, favourite lesson and activity;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make a small presentation/ project about their working day</w:t>
            </w:r>
          </w:p>
        </w:tc>
        <w:tc>
          <w:tcPr>
            <w:tcW w:w="2126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can draw a plan of school and the way </w:t>
            </w: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from school to home</w:t>
            </w:r>
          </w:p>
        </w:tc>
      </w:tr>
    </w:tbl>
    <w:p w:rsidR="00B26D03" w:rsidRPr="00496D03" w:rsidRDefault="00B26D03" w:rsidP="00B26D0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6D03" w:rsidRPr="00496D03" w:rsidRDefault="00B26D03" w:rsidP="00B26D03">
      <w:pPr>
        <w:rPr>
          <w:rFonts w:ascii="Times New Roman" w:hAnsi="Times New Roman" w:cs="Times New Roman"/>
          <w:b/>
          <w:sz w:val="24"/>
          <w:szCs w:val="24"/>
        </w:rPr>
      </w:pPr>
      <w:r w:rsidRPr="00496D03">
        <w:rPr>
          <w:rFonts w:ascii="Times New Roman" w:hAnsi="Times New Roman" w:cs="Times New Roman"/>
          <w:b/>
          <w:sz w:val="24"/>
          <w:szCs w:val="24"/>
        </w:rPr>
        <w:t>Core skills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2976"/>
        <w:gridCol w:w="2976"/>
        <w:gridCol w:w="2976"/>
        <w:gridCol w:w="2976"/>
      </w:tblGrid>
      <w:tr w:rsidR="00B26D03" w:rsidRPr="00496D03" w:rsidTr="00496D03">
        <w:tc>
          <w:tcPr>
            <w:tcW w:w="14879" w:type="dxa"/>
            <w:gridSpan w:val="5"/>
          </w:tcPr>
          <w:p w:rsidR="00B26D03" w:rsidRPr="00496D03" w:rsidRDefault="00B26D03" w:rsidP="00496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D03" w:rsidRPr="00496D03" w:rsidTr="00496D03">
        <w:tc>
          <w:tcPr>
            <w:tcW w:w="2975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Critical thinking</w:t>
            </w:r>
          </w:p>
        </w:tc>
        <w:tc>
          <w:tcPr>
            <w:tcW w:w="2976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Creative thinking</w:t>
            </w:r>
          </w:p>
        </w:tc>
        <w:tc>
          <w:tcPr>
            <w:tcW w:w="2976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Communication</w:t>
            </w:r>
          </w:p>
        </w:tc>
        <w:tc>
          <w:tcPr>
            <w:tcW w:w="2976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Collaboration</w:t>
            </w:r>
          </w:p>
        </w:tc>
        <w:tc>
          <w:tcPr>
            <w:tcW w:w="2976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Emotional development</w:t>
            </w:r>
          </w:p>
        </w:tc>
      </w:tr>
      <w:tr w:rsidR="00B26D03" w:rsidRPr="00496D03" w:rsidTr="00496D03">
        <w:trPr>
          <w:trHeight w:val="3675"/>
        </w:trPr>
        <w:tc>
          <w:tcPr>
            <w:tcW w:w="2975" w:type="dxa"/>
          </w:tcPr>
          <w:tbl>
            <w:tblPr>
              <w:tblpPr w:leftFromText="180" w:rightFromText="180" w:horzAnchor="page" w:tblpX="541" w:tblpY="324"/>
              <w:tblOverlap w:val="never"/>
              <w:tblW w:w="148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879"/>
            </w:tblGrid>
            <w:tr w:rsidR="00B26D03" w:rsidRPr="00496D03" w:rsidTr="00496D03">
              <w:tc>
                <w:tcPr>
                  <w:tcW w:w="14879" w:type="dxa"/>
                </w:tcPr>
                <w:p w:rsidR="00B26D03" w:rsidRPr="00496D03" w:rsidRDefault="00B26D03" w:rsidP="00496D03">
                  <w:pPr>
                    <w:tabs>
                      <w:tab w:val="left" w:pos="1189"/>
                    </w:tabs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B26D03" w:rsidRPr="00496D03" w:rsidTr="00496D03">
              <w:tc>
                <w:tcPr>
                  <w:tcW w:w="14879" w:type="dxa"/>
                </w:tcPr>
                <w:p w:rsidR="00B26D03" w:rsidRPr="00496D03" w:rsidRDefault="00B26D03" w:rsidP="00496D0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496D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Can make relevant suggestions</w:t>
                  </w:r>
                </w:p>
                <w:p w:rsidR="00B26D03" w:rsidRPr="00496D03" w:rsidRDefault="00B26D03" w:rsidP="00496D0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496D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based on the current topic of</w:t>
                  </w:r>
                </w:p>
                <w:p w:rsidR="00B26D03" w:rsidRPr="00496D03" w:rsidRDefault="00B26D03" w:rsidP="00496D0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6D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conversation while studying</w:t>
                  </w:r>
                </w:p>
              </w:tc>
            </w:tr>
            <w:tr w:rsidR="00B26D03" w:rsidRPr="00496D03" w:rsidTr="00496D03">
              <w:trPr>
                <w:trHeight w:val="807"/>
              </w:trPr>
              <w:tc>
                <w:tcPr>
                  <w:tcW w:w="14879" w:type="dxa"/>
                </w:tcPr>
                <w:p w:rsidR="00B26D03" w:rsidRPr="00496D03" w:rsidRDefault="00B26D03" w:rsidP="00496D0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496D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Can contribute to filling time-</w:t>
                  </w:r>
                </w:p>
                <w:p w:rsidR="00B26D03" w:rsidRPr="00496D03" w:rsidRDefault="00B26D03" w:rsidP="00496D0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6D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tables, clubs</w:t>
                  </w:r>
                </w:p>
              </w:tc>
            </w:tr>
          </w:tbl>
          <w:p w:rsidR="00B26D03" w:rsidRPr="00496D03" w:rsidRDefault="00B26D03" w:rsidP="00496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 describe own emotions when studying, can show understanding of classmates` feelings, can come with idea with spending time together</w:t>
            </w:r>
          </w:p>
        </w:tc>
        <w:tc>
          <w:tcPr>
            <w:tcW w:w="2976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Can use appropriate forms of address,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greetings and farewells during studying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Can use simple techniques to start and maintain a conversation with a form teacher,  teachers and classmates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 describe own needs.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make relevant  suggestions based on the current topic of conversation, can create  a label of a club they go to,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contribute to creating a project about activities during different lessons</w:t>
            </w:r>
          </w:p>
        </w:tc>
        <w:tc>
          <w:tcPr>
            <w:tcW w:w="2976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 describe own emotions while studying, 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ask about their classmates` and teachers` emotions in learning process</w:t>
            </w:r>
          </w:p>
        </w:tc>
      </w:tr>
    </w:tbl>
    <w:p w:rsidR="00B26D03" w:rsidRPr="00496D03" w:rsidRDefault="00B26D03" w:rsidP="00B26D03">
      <w:pPr>
        <w:rPr>
          <w:rFonts w:ascii="Times New Roman" w:hAnsi="Times New Roman" w:cs="Times New Roman"/>
          <w:sz w:val="24"/>
          <w:szCs w:val="24"/>
        </w:rPr>
      </w:pPr>
      <w:r w:rsidRPr="00496D03">
        <w:rPr>
          <w:rFonts w:ascii="Times New Roman" w:hAnsi="Times New Roman" w:cs="Times New Roman"/>
          <w:b/>
          <w:sz w:val="24"/>
          <w:szCs w:val="24"/>
        </w:rPr>
        <w:lastRenderedPageBreak/>
        <w:t>Language inventory</w:t>
      </w:r>
    </w:p>
    <w:p w:rsidR="00B26D03" w:rsidRPr="00496D03" w:rsidRDefault="00B26D03" w:rsidP="00B26D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2268"/>
        <w:gridCol w:w="1843"/>
        <w:gridCol w:w="1701"/>
        <w:gridCol w:w="1843"/>
        <w:gridCol w:w="3827"/>
      </w:tblGrid>
      <w:tr w:rsidR="00B26D03" w:rsidRPr="00496D03" w:rsidTr="00496D03">
        <w:tc>
          <w:tcPr>
            <w:tcW w:w="14879" w:type="dxa"/>
            <w:gridSpan w:val="6"/>
          </w:tcPr>
          <w:p w:rsidR="00B26D03" w:rsidRPr="00496D03" w:rsidRDefault="00B26D03" w:rsidP="00496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D03" w:rsidRPr="00496D03" w:rsidTr="00496D03">
        <w:tc>
          <w:tcPr>
            <w:tcW w:w="3397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Language functions</w:t>
            </w:r>
          </w:p>
        </w:tc>
        <w:tc>
          <w:tcPr>
            <w:tcW w:w="2268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Sample exponents</w:t>
            </w:r>
          </w:p>
        </w:tc>
        <w:tc>
          <w:tcPr>
            <w:tcW w:w="5387" w:type="dxa"/>
            <w:gridSpan w:val="3"/>
          </w:tcPr>
          <w:p w:rsidR="00B26D03" w:rsidRPr="00496D03" w:rsidRDefault="00B26D03" w:rsidP="00496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Sample vocabulary</w:t>
            </w:r>
          </w:p>
        </w:tc>
        <w:tc>
          <w:tcPr>
            <w:tcW w:w="3827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Sample grammar</w:t>
            </w:r>
          </w:p>
        </w:tc>
      </w:tr>
      <w:tr w:rsidR="00B26D03" w:rsidRPr="00496D03" w:rsidTr="00496D03">
        <w:tc>
          <w:tcPr>
            <w:tcW w:w="3397" w:type="dxa"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describing, characterising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asking for and giving information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comparing and contrasting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expressing own impressions, views, feelings 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liking and disliking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offering, accepting and refusing</w:t>
            </w:r>
          </w:p>
        </w:tc>
        <w:tc>
          <w:tcPr>
            <w:tcW w:w="2268" w:type="dxa"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about?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thanks.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help you?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lessons have you got on</w:t>
            </w:r>
            <w:proofErr w:type="gramStart"/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  <w:r w:rsidRPr="00496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proofErr w:type="gramEnd"/>
            <w:r w:rsidRPr="00496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feel excited/happy.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</w:t>
            </w:r>
            <w:proofErr w:type="gramEnd"/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cool.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 I come in/go out, sit down?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agree with you.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favourite</w:t>
            </w:r>
            <w:proofErr w:type="gramStart"/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…..</w:t>
            </w:r>
            <w:proofErr w:type="gramEnd"/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you need for … lesson</w:t>
            </w:r>
            <w:r w:rsidRPr="00496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you do at …lesson</w:t>
            </w:r>
            <w:r w:rsidRPr="00496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1843" w:type="dxa"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Invitation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Classmates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Boring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Interesting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Difficult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Easy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cheat</w:t>
            </w:r>
          </w:p>
        </w:tc>
        <w:tc>
          <w:tcPr>
            <w:tcW w:w="1701" w:type="dxa"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quarrel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tease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good at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bad at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Timetable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 subject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Degrees of comparatives of adjectives, cardinal and ordinal numbers, modal verbs may, can,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Gerund, Noun</w:t>
            </w:r>
            <w:r w:rsidRPr="00496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singular and plural forms</w:t>
            </w:r>
          </w:p>
        </w:tc>
      </w:tr>
    </w:tbl>
    <w:p w:rsidR="00B26D03" w:rsidRPr="00496D03" w:rsidRDefault="00B26D03" w:rsidP="00B26D03">
      <w:pPr>
        <w:tabs>
          <w:tab w:val="left" w:pos="960"/>
        </w:tabs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26D03" w:rsidRPr="00496D03" w:rsidRDefault="00B26D03" w:rsidP="00B26D03">
      <w:pPr>
        <w:tabs>
          <w:tab w:val="left" w:pos="960"/>
        </w:tabs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  <w:r w:rsidRPr="00496D03">
        <w:rPr>
          <w:rFonts w:ascii="Times New Roman" w:eastAsia="Arial" w:hAnsi="Times New Roman" w:cs="Times New Roman"/>
          <w:b/>
          <w:sz w:val="24"/>
          <w:szCs w:val="24"/>
          <w:lang w:val="en-US"/>
        </w:rPr>
        <w:t>Sample learning outcomes:</w:t>
      </w:r>
    </w:p>
    <w:p w:rsidR="00B26D03" w:rsidRPr="00496D03" w:rsidRDefault="00B26D03" w:rsidP="00B26D03">
      <w:pPr>
        <w:tabs>
          <w:tab w:val="left" w:pos="3055"/>
        </w:tabs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26D03" w:rsidRPr="00496D03" w:rsidRDefault="00B26D03" w:rsidP="00B26D03">
      <w:pPr>
        <w:tabs>
          <w:tab w:val="left" w:pos="3055"/>
        </w:tabs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96D03">
        <w:rPr>
          <w:rFonts w:ascii="Times New Roman" w:eastAsia="Calibri" w:hAnsi="Times New Roman" w:cs="Times New Roman"/>
          <w:sz w:val="24"/>
          <w:szCs w:val="24"/>
          <w:lang w:val="en-US"/>
        </w:rPr>
        <w:t>By the end of studying the topic, learners will be able to:</w:t>
      </w:r>
    </w:p>
    <w:p w:rsidR="00B26D03" w:rsidRPr="00496D03" w:rsidRDefault="00B26D03" w:rsidP="00B26D0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5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6D0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Introduce classmates and timetable, activities and clubs.</w:t>
      </w:r>
    </w:p>
    <w:p w:rsidR="00B26D03" w:rsidRPr="00496D03" w:rsidRDefault="00B26D03" w:rsidP="00B26D0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5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6D0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Talk about their favourite subject/activity/ club</w:t>
      </w:r>
    </w:p>
    <w:p w:rsidR="00B26D03" w:rsidRPr="00496D03" w:rsidRDefault="00B26D03" w:rsidP="00B26D0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5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6D03">
        <w:rPr>
          <w:rFonts w:ascii="Times New Roman" w:eastAsia="Calibri" w:hAnsi="Times New Roman" w:cs="Times New Roman"/>
          <w:color w:val="000000"/>
          <w:sz w:val="24"/>
          <w:szCs w:val="24"/>
        </w:rPr>
        <w:t>confidently describe their working day</w:t>
      </w:r>
    </w:p>
    <w:p w:rsidR="00B26D03" w:rsidRPr="00496D03" w:rsidRDefault="00B26D03" w:rsidP="00B26D0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5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6D0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adequately</w:t>
      </w:r>
      <w:proofErr w:type="gramEnd"/>
      <w:r w:rsidRPr="00496D0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compare pen friends` timetables with their own ones.</w:t>
      </w:r>
    </w:p>
    <w:p w:rsidR="00B26D03" w:rsidRPr="00496D03" w:rsidRDefault="00B26D03" w:rsidP="00B26D0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5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6D0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lastRenderedPageBreak/>
        <w:t xml:space="preserve">convincingly recommend what club to join </w:t>
      </w:r>
    </w:p>
    <w:p w:rsidR="00B26D03" w:rsidRPr="00496D03" w:rsidRDefault="00B26D03" w:rsidP="00B26D0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5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6D03">
        <w:rPr>
          <w:rFonts w:ascii="Times New Roman" w:eastAsia="Calibri" w:hAnsi="Times New Roman" w:cs="Times New Roman"/>
          <w:color w:val="000000"/>
          <w:sz w:val="24"/>
          <w:szCs w:val="24"/>
        </w:rPr>
        <w:t>use vocabulary in context</w:t>
      </w:r>
    </w:p>
    <w:p w:rsidR="00B26D03" w:rsidRPr="00496D03" w:rsidRDefault="00B26D03" w:rsidP="00B26D0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5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6D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write </w:t>
      </w:r>
      <w:proofErr w:type="gramStart"/>
      <w:r w:rsidRPr="00496D03">
        <w:rPr>
          <w:rFonts w:ascii="Times New Roman" w:eastAsia="Calibri" w:hAnsi="Times New Roman" w:cs="Times New Roman"/>
          <w:color w:val="000000"/>
          <w:sz w:val="24"/>
          <w:szCs w:val="24"/>
        </w:rPr>
        <w:t>invitations,  pin</w:t>
      </w:r>
      <w:proofErr w:type="gramEnd"/>
      <w:r w:rsidRPr="00496D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board advertisements</w:t>
      </w:r>
    </w:p>
    <w:p w:rsidR="00B26D03" w:rsidRPr="00496D03" w:rsidRDefault="00B26D03" w:rsidP="00B26D03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6D03">
        <w:rPr>
          <w:rFonts w:ascii="Times New Roman" w:eastAsia="Calibri" w:hAnsi="Times New Roman" w:cs="Times New Roman"/>
          <w:color w:val="000000"/>
          <w:sz w:val="24"/>
          <w:szCs w:val="24"/>
        </w:rPr>
        <w:t>etc.</w:t>
      </w:r>
    </w:p>
    <w:p w:rsidR="00B26D03" w:rsidRPr="00496D03" w:rsidRDefault="00B26D03" w:rsidP="00B26D03">
      <w:pPr>
        <w:tabs>
          <w:tab w:val="left" w:pos="960"/>
        </w:tabs>
        <w:rPr>
          <w:rFonts w:ascii="Times New Roman" w:eastAsia="Arial" w:hAnsi="Times New Roman" w:cs="Times New Roman"/>
          <w:b/>
          <w:sz w:val="24"/>
          <w:szCs w:val="24"/>
        </w:rPr>
      </w:pPr>
    </w:p>
    <w:p w:rsidR="00B26D03" w:rsidRPr="00496D03" w:rsidRDefault="00B26D03" w:rsidP="00B26D03">
      <w:pPr>
        <w:tabs>
          <w:tab w:val="left" w:pos="960"/>
        </w:tabs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  <w:r w:rsidRPr="00496D03">
        <w:rPr>
          <w:rFonts w:ascii="Times New Roman" w:eastAsia="Arial" w:hAnsi="Times New Roman" w:cs="Times New Roman"/>
          <w:b/>
          <w:sz w:val="24"/>
          <w:szCs w:val="24"/>
          <w:lang w:val="en-US"/>
        </w:rPr>
        <w:t>Sample assessment for learning strategies:</w:t>
      </w:r>
    </w:p>
    <w:p w:rsidR="00B26D03" w:rsidRPr="00496D03" w:rsidRDefault="00B26D03" w:rsidP="00B26D0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55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496D0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Elicit what </w:t>
      </w:r>
      <w:proofErr w:type="gramStart"/>
      <w:r w:rsidRPr="00496D0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is known or not known on the topic through classroom dialogue</w:t>
      </w:r>
      <w:proofErr w:type="gramEnd"/>
      <w:r w:rsidRPr="00496D0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B26D03" w:rsidRPr="00496D03" w:rsidRDefault="00B26D03" w:rsidP="00B26D0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5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6D0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Ask </w:t>
      </w:r>
      <w:proofErr w:type="gramStart"/>
      <w:r w:rsidRPr="00496D0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questions which</w:t>
      </w:r>
      <w:proofErr w:type="gramEnd"/>
      <w:r w:rsidRPr="00496D0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can elicit evidence of learners’ level of describing and understanding on the current topic.</w:t>
      </w:r>
    </w:p>
    <w:p w:rsidR="00B26D03" w:rsidRPr="00496D03" w:rsidRDefault="00B26D03" w:rsidP="00B26D0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5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6D0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Encourage learners to ask questions to clarify understanding.</w:t>
      </w:r>
    </w:p>
    <w:p w:rsidR="00B26D03" w:rsidRPr="00496D03" w:rsidRDefault="00B26D03" w:rsidP="00B26D0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5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6D0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Clearly communicate to learners what </w:t>
      </w:r>
      <w:proofErr w:type="gramStart"/>
      <w:r w:rsidRPr="00496D0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is being learnt</w:t>
      </w:r>
      <w:proofErr w:type="gramEnd"/>
      <w:r w:rsidRPr="00496D0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and why on the topic, so that learners make sense of what they are doing and see the value of it.</w:t>
      </w:r>
    </w:p>
    <w:p w:rsidR="00B26D03" w:rsidRPr="00496D03" w:rsidRDefault="00B26D03" w:rsidP="00B26D0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5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6D0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Provide exemplars of successful performance to help learners understand the criteria for success.</w:t>
      </w:r>
    </w:p>
    <w:p w:rsidR="00B26D03" w:rsidRPr="00496D03" w:rsidRDefault="00B26D03" w:rsidP="00B26D0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5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6D0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Give feedback to help learners move from their current performance to the desired performance: provide specific </w:t>
      </w:r>
      <w:proofErr w:type="gramStart"/>
      <w:r w:rsidRPr="00496D0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information which</w:t>
      </w:r>
      <w:proofErr w:type="gramEnd"/>
      <w:r w:rsidRPr="00496D0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learners can use to move forward, clearly link feedback to the learning intention and the learners’ understanding of the success criteria, focus feedback on the task rather than the student.</w:t>
      </w:r>
    </w:p>
    <w:p w:rsidR="00B26D03" w:rsidRPr="00496D03" w:rsidRDefault="00B26D03" w:rsidP="00B26D03">
      <w:pPr>
        <w:tabs>
          <w:tab w:val="left" w:pos="960"/>
        </w:tabs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</w:p>
    <w:p w:rsidR="00B26D03" w:rsidRPr="00496D03" w:rsidRDefault="00B26D03" w:rsidP="00B26D03">
      <w:pPr>
        <w:rPr>
          <w:rFonts w:ascii="Times New Roman" w:eastAsia="Times New Roman" w:hAnsi="Times New Roman" w:cs="Times New Roman"/>
          <w:sz w:val="24"/>
          <w:szCs w:val="24"/>
        </w:rPr>
      </w:pPr>
      <w:r w:rsidRPr="0049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Grade 5</w:t>
      </w:r>
    </w:p>
    <w:p w:rsidR="00B26D03" w:rsidRPr="00496D03" w:rsidRDefault="00B26D03" w:rsidP="00B26D03">
      <w:pPr>
        <w:rPr>
          <w:rFonts w:ascii="Times New Roman" w:eastAsia="Times New Roman" w:hAnsi="Times New Roman" w:cs="Times New Roman"/>
          <w:sz w:val="24"/>
          <w:szCs w:val="24"/>
        </w:rPr>
      </w:pPr>
      <w:r w:rsidRPr="0049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External context</w:t>
      </w:r>
    </w:p>
    <w:p w:rsidR="00B26D03" w:rsidRPr="00496D03" w:rsidRDefault="00B26D03" w:rsidP="00B26D0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8"/>
        <w:gridCol w:w="1230"/>
        <w:gridCol w:w="1016"/>
        <w:gridCol w:w="1136"/>
        <w:gridCol w:w="2264"/>
        <w:gridCol w:w="3986"/>
        <w:gridCol w:w="2018"/>
      </w:tblGrid>
      <w:tr w:rsidR="00B26D03" w:rsidRPr="00496D03" w:rsidTr="00496D0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Topic, sub-topic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Situation</w:t>
            </w:r>
          </w:p>
        </w:tc>
      </w:tr>
      <w:tr w:rsidR="00B26D03" w:rsidRPr="00496D03" w:rsidTr="00496D0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Locations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Persons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Objects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Operations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Texts</w:t>
            </w:r>
          </w:p>
        </w:tc>
      </w:tr>
      <w:tr w:rsidR="00B26D03" w:rsidRPr="00496D03" w:rsidTr="00496D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Ukraine</w:t>
            </w:r>
          </w:p>
          <w:p w:rsidR="00B26D03" w:rsidRPr="00496D03" w:rsidRDefault="00B26D03" w:rsidP="00B26D0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ocus on Ukraine</w:t>
            </w:r>
          </w:p>
          <w:p w:rsidR="00B26D03" w:rsidRPr="00496D03" w:rsidRDefault="00B26D03" w:rsidP="00B26D0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Ukrainian traditions</w:t>
            </w:r>
          </w:p>
          <w:p w:rsidR="00B26D03" w:rsidRPr="00496D03" w:rsidRDefault="00B26D03" w:rsidP="00B26D0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Holidays</w:t>
            </w:r>
          </w:p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cities</w:t>
            </w:r>
          </w:p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hometown</w:t>
            </w:r>
          </w:p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villages</w:t>
            </w:r>
          </w:p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capital</w:t>
            </w:r>
          </w:p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museums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nation</w:t>
            </w:r>
          </w:p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people</w:t>
            </w:r>
          </w:p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visitors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</w:t>
            </w:r>
          </w:p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postcards</w:t>
            </w:r>
          </w:p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souvenirs</w:t>
            </w:r>
          </w:p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tickets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celebrating</w:t>
            </w:r>
          </w:p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visiting museums, places of interest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buying</w:t>
            </w:r>
            <w:proofErr w:type="gramEnd"/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souvenirs, tickets;describing towns;writing letters,postcards...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letters, e-mails, songs, travel guides</w:t>
            </w:r>
          </w:p>
        </w:tc>
      </w:tr>
    </w:tbl>
    <w:p w:rsidR="00B26D03" w:rsidRPr="00496D03" w:rsidRDefault="00B26D03" w:rsidP="00B26D0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26D03" w:rsidRPr="00496D03" w:rsidRDefault="00B26D03" w:rsidP="00B26D03">
      <w:pPr>
        <w:rPr>
          <w:rFonts w:ascii="Times New Roman" w:eastAsia="Times New Roman" w:hAnsi="Times New Roman" w:cs="Times New Roman"/>
          <w:sz w:val="24"/>
          <w:szCs w:val="24"/>
        </w:rPr>
      </w:pPr>
      <w:r w:rsidRPr="0049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Communicative language skills</w:t>
      </w:r>
    </w:p>
    <w:p w:rsidR="00B26D03" w:rsidRPr="00496D03" w:rsidRDefault="00B26D03" w:rsidP="00B26D0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2"/>
        <w:gridCol w:w="2387"/>
        <w:gridCol w:w="1588"/>
        <w:gridCol w:w="1540"/>
        <w:gridCol w:w="1913"/>
        <w:gridCol w:w="2478"/>
        <w:gridCol w:w="1700"/>
      </w:tblGrid>
      <w:tr w:rsidR="00B26D03" w:rsidRPr="00496D03" w:rsidTr="00496D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Oral comprehension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Written comprehension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Oral interaction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Written interaction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Online interaction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Oral production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Written production</w:t>
            </w:r>
          </w:p>
        </w:tc>
      </w:tr>
      <w:tr w:rsidR="00B26D03" w:rsidRPr="00496D03" w:rsidTr="00496D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 get main information from the text;</w:t>
            </w:r>
          </w:p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can understand short information about holidays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 get necessary information from the guide book;</w:t>
            </w:r>
          </w:p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 find the place using the map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 understand directions;</w:t>
            </w:r>
          </w:p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 ask the direction;</w:t>
            </w:r>
          </w:p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 talk about hometown;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 write a short email;</w:t>
            </w:r>
          </w:p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 write postcards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 follow simple instructions as to the order</w:t>
            </w:r>
          </w:p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 look through virtual galleries online</w:t>
            </w:r>
          </w:p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 write about the country for the website</w:t>
            </w:r>
          </w:p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 provide simple information about holidays, traditions;</w:t>
            </w:r>
          </w:p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</w:t>
            </w:r>
            <w:proofErr w:type="gramEnd"/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make a small presentation about a favorite place of interest, tradition…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 draw a plan of a hometown;</w:t>
            </w:r>
          </w:p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26D03" w:rsidRPr="00496D03" w:rsidRDefault="00B26D03" w:rsidP="00B26D0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96D03" w:rsidRDefault="00496D03" w:rsidP="00B26D0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6D03" w:rsidRDefault="00496D03" w:rsidP="00B26D0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6D03" w:rsidRPr="00496D03" w:rsidRDefault="00B26D03" w:rsidP="00B26D03">
      <w:pPr>
        <w:rPr>
          <w:rFonts w:ascii="Times New Roman" w:eastAsia="Times New Roman" w:hAnsi="Times New Roman" w:cs="Times New Roman"/>
          <w:sz w:val="24"/>
          <w:szCs w:val="24"/>
        </w:rPr>
      </w:pPr>
      <w:r w:rsidRPr="0049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Core skills</w:t>
      </w:r>
    </w:p>
    <w:p w:rsidR="00B26D03" w:rsidRPr="00496D03" w:rsidRDefault="00B26D03" w:rsidP="00B26D0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4"/>
        <w:gridCol w:w="2787"/>
        <w:gridCol w:w="3237"/>
        <w:gridCol w:w="2960"/>
        <w:gridCol w:w="2930"/>
      </w:tblGrid>
      <w:tr w:rsidR="00B26D03" w:rsidRPr="00496D03" w:rsidTr="00496D03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D03" w:rsidRPr="00496D03" w:rsidTr="00496D03"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Critical thinking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Creative thinking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Communication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Collaboration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Emotional development</w:t>
            </w:r>
          </w:p>
        </w:tc>
      </w:tr>
      <w:tr w:rsidR="00B26D03" w:rsidRPr="00496D03" w:rsidTr="00496D03"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can identify the character</w:t>
            </w:r>
          </w:p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of Ukrainians</w:t>
            </w:r>
          </w:p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can analyse holiday traditions</w:t>
            </w:r>
          </w:p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can compare the towns</w:t>
            </w:r>
          </w:p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can identify the most interesting sightseeing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 build on others’ ideas in order</w:t>
            </w:r>
          </w:p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to advertise different traditions</w:t>
            </w:r>
          </w:p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can create guidebook on Ukraine</w:t>
            </w:r>
          </w:p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can design a new stamp for the country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can introduce Ukraine</w:t>
            </w:r>
          </w:p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can speak on holiday traditions</w:t>
            </w:r>
          </w:p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in Ukraine</w:t>
            </w:r>
          </w:p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can ask/answer about traditions</w:t>
            </w:r>
          </w:p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can comment a photo of celebrating a holiday</w:t>
            </w:r>
          </w:p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can make relevant suggestions</w:t>
            </w:r>
          </w:p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based on the current topic of</w:t>
            </w:r>
          </w:p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conversation</w:t>
            </w:r>
          </w:p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can create a guidebook</w:t>
            </w:r>
          </w:p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can take part in a discussion about Ukrainians towns</w:t>
            </w:r>
          </w:p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can describe own emotions when communicating with friends about Motherland</w:t>
            </w:r>
          </w:p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B26D03" w:rsidRPr="00496D03" w:rsidRDefault="00B26D03" w:rsidP="00B26D0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26D03" w:rsidRPr="00496D03" w:rsidRDefault="00B26D03" w:rsidP="00B26D03">
      <w:pPr>
        <w:rPr>
          <w:rFonts w:ascii="Times New Roman" w:eastAsia="Times New Roman" w:hAnsi="Times New Roman" w:cs="Times New Roman"/>
          <w:sz w:val="24"/>
          <w:szCs w:val="24"/>
        </w:rPr>
      </w:pPr>
      <w:r w:rsidRPr="0049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Language inventory</w:t>
      </w:r>
    </w:p>
    <w:p w:rsidR="00B26D03" w:rsidRPr="00496D03" w:rsidRDefault="00B26D03" w:rsidP="00B26D0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1"/>
        <w:gridCol w:w="3020"/>
        <w:gridCol w:w="2725"/>
        <w:gridCol w:w="4192"/>
      </w:tblGrid>
      <w:tr w:rsidR="00B26D03" w:rsidRPr="00496D03" w:rsidTr="00496D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Language functions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Sample exponents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Sample vocabulary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Sample grammar</w:t>
            </w:r>
          </w:p>
        </w:tc>
      </w:tr>
      <w:tr w:rsidR="00B26D03" w:rsidRPr="00496D03" w:rsidTr="00496D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introducing people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describing, characterizing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asking for and giving information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asking for clarification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comparing and contrasting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expressing own impressions, views, feeling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justifying own choice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liking and disliking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Where do you live?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Is/are there …. </w:t>
            </w:r>
            <w:proofErr w:type="gramStart"/>
            <w:r w:rsidRPr="00496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in</w:t>
            </w:r>
            <w:proofErr w:type="gramEnd"/>
            <w:r w:rsidRPr="00496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your town?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What`s the address?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Where are they going today?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 xml:space="preserve">What holidays does your family 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gramStart"/>
            <w:r w:rsidRPr="00496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celebrate</w:t>
            </w:r>
            <w:proofErr w:type="gramEnd"/>
            <w:r w:rsidRPr="00496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?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Are there any traditions in your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gramStart"/>
            <w:r w:rsidRPr="00496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family</w:t>
            </w:r>
            <w:proofErr w:type="gramEnd"/>
            <w:r w:rsidRPr="00496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?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What national dishes…?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D03" w:rsidRPr="00496D03" w:rsidRDefault="00B26D03" w:rsidP="0049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independence</w:t>
            </w:r>
          </w:p>
          <w:p w:rsidR="00B26D03" w:rsidRPr="00496D03" w:rsidRDefault="00B26D03" w:rsidP="0049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territory</w:t>
            </w:r>
          </w:p>
          <w:p w:rsidR="00B26D03" w:rsidRPr="00496D03" w:rsidRDefault="00B26D03" w:rsidP="0049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national</w:t>
            </w:r>
          </w:p>
          <w:p w:rsidR="00B26D03" w:rsidRPr="00496D03" w:rsidRDefault="00B26D03" w:rsidP="0049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region</w:t>
            </w:r>
          </w:p>
          <w:p w:rsidR="00B26D03" w:rsidRPr="00496D03" w:rsidRDefault="00B26D03" w:rsidP="0049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be proud of</w:t>
            </w:r>
          </w:p>
          <w:p w:rsidR="00B26D03" w:rsidRPr="00496D03" w:rsidRDefault="00B26D03" w:rsidP="0049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agency</w:t>
            </w:r>
          </w:p>
          <w:p w:rsidR="00B26D03" w:rsidRPr="00496D03" w:rsidRDefault="00B26D03" w:rsidP="0049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dish</w:t>
            </w:r>
          </w:p>
          <w:p w:rsidR="00B26D03" w:rsidRPr="00496D03" w:rsidRDefault="00B26D03" w:rsidP="0049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trip</w:t>
            </w:r>
          </w:p>
          <w:p w:rsidR="00B26D03" w:rsidRPr="00496D03" w:rsidRDefault="00B26D03" w:rsidP="0049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crossroad</w:t>
            </w:r>
          </w:p>
          <w:p w:rsidR="00B26D03" w:rsidRPr="00496D03" w:rsidRDefault="00B26D03" w:rsidP="0049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traffic lights</w:t>
            </w:r>
          </w:p>
          <w:p w:rsidR="00B26D03" w:rsidRPr="00496D03" w:rsidRDefault="00B26D03" w:rsidP="0049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guide</w:t>
            </w:r>
          </w:p>
          <w:p w:rsidR="00B26D03" w:rsidRPr="00496D03" w:rsidRDefault="00B26D03" w:rsidP="0049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science museum</w:t>
            </w:r>
          </w:p>
          <w:p w:rsidR="00B26D03" w:rsidRPr="00496D03" w:rsidRDefault="00B26D03" w:rsidP="0049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by underground/bus</w:t>
            </w:r>
          </w:p>
          <w:p w:rsidR="00B26D03" w:rsidRPr="00496D03" w:rsidRDefault="00B26D03" w:rsidP="0049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on foot</w:t>
            </w:r>
          </w:p>
          <w:p w:rsidR="00B26D03" w:rsidRPr="00496D03" w:rsidRDefault="00B26D03" w:rsidP="0049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B26D03" w:rsidRPr="00496D03" w:rsidRDefault="00B26D03" w:rsidP="0049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 xml:space="preserve"> Past Simple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Present Perfect/Simple/Continuous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Future Simple/going to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Irregular verbs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Parts of speech</w:t>
            </w:r>
          </w:p>
        </w:tc>
      </w:tr>
    </w:tbl>
    <w:p w:rsidR="00B26D03" w:rsidRPr="00496D03" w:rsidRDefault="00B26D03" w:rsidP="00B26D03">
      <w:pPr>
        <w:spacing w:after="24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26D03" w:rsidRPr="00496D03" w:rsidRDefault="00B26D03" w:rsidP="00B26D0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Sample learning outcomes:</w:t>
      </w:r>
    </w:p>
    <w:p w:rsidR="00B26D03" w:rsidRPr="00496D03" w:rsidRDefault="00B26D03" w:rsidP="00B26D0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By the end of studying the topic, learners will be able to:</w:t>
      </w:r>
    </w:p>
    <w:p w:rsidR="00B26D03" w:rsidRPr="00496D03" w:rsidRDefault="00B26D03" w:rsidP="00B26D03">
      <w:pPr>
        <w:numPr>
          <w:ilvl w:val="0"/>
          <w:numId w:val="1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confidently introduce Ukraine</w:t>
      </w:r>
    </w:p>
    <w:p w:rsidR="00B26D03" w:rsidRPr="00496D03" w:rsidRDefault="00B26D03" w:rsidP="00B26D03">
      <w:pPr>
        <w:numPr>
          <w:ilvl w:val="0"/>
          <w:numId w:val="1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adequately describe holidays and traditions</w:t>
      </w:r>
    </w:p>
    <w:p w:rsidR="00B26D03" w:rsidRPr="00496D03" w:rsidRDefault="00B26D03" w:rsidP="00B26D03">
      <w:pPr>
        <w:numPr>
          <w:ilvl w:val="0"/>
          <w:numId w:val="1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successfully negotiate a travelling strategy with family or friends,  draw up a plan of hometown</w:t>
      </w:r>
    </w:p>
    <w:p w:rsidR="00B26D03" w:rsidRPr="00496D03" w:rsidRDefault="00B26D03" w:rsidP="00B26D03">
      <w:pPr>
        <w:numPr>
          <w:ilvl w:val="0"/>
          <w:numId w:val="1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write short letters, e-mails, postcards</w:t>
      </w:r>
    </w:p>
    <w:p w:rsidR="00B26D03" w:rsidRPr="00496D03" w:rsidRDefault="00B26D03" w:rsidP="00B26D03">
      <w:pPr>
        <w:numPr>
          <w:ilvl w:val="0"/>
          <w:numId w:val="1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</w:rPr>
        <w:t>apply vocabulary in the context</w:t>
      </w:r>
    </w:p>
    <w:p w:rsidR="00B26D03" w:rsidRPr="00496D03" w:rsidRDefault="00B26D03" w:rsidP="00B26D03">
      <w:pPr>
        <w:numPr>
          <w:ilvl w:val="0"/>
          <w:numId w:val="1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understand the difference between Past Simple and Present Perfect</w:t>
      </w:r>
    </w:p>
    <w:p w:rsidR="00B26D03" w:rsidRPr="00496D03" w:rsidRDefault="00B26D03" w:rsidP="00B26D0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26D03" w:rsidRPr="00496D03" w:rsidRDefault="00B26D03" w:rsidP="00B26D0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Sample assessment for learning strategies:</w:t>
      </w:r>
    </w:p>
    <w:p w:rsidR="00B26D03" w:rsidRPr="00496D03" w:rsidRDefault="00B26D03" w:rsidP="00B26D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26D03" w:rsidRPr="00496D03" w:rsidRDefault="00B26D03" w:rsidP="00B26D03">
      <w:pPr>
        <w:numPr>
          <w:ilvl w:val="0"/>
          <w:numId w:val="1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Elicit what </w:t>
      </w:r>
      <w:proofErr w:type="gramStart"/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 known or not known on the topic through classroom dialogue</w:t>
      </w:r>
      <w:proofErr w:type="gramEnd"/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26D03" w:rsidRPr="00496D03" w:rsidRDefault="00B26D03" w:rsidP="00B26D03">
      <w:pPr>
        <w:numPr>
          <w:ilvl w:val="0"/>
          <w:numId w:val="1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Ask </w:t>
      </w:r>
      <w:proofErr w:type="gramStart"/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questions which</w:t>
      </w:r>
      <w:proofErr w:type="gramEnd"/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can elicit evidence of learners’ level of understanding from simple recall to higher-order questions.</w:t>
      </w:r>
    </w:p>
    <w:p w:rsidR="00B26D03" w:rsidRPr="00496D03" w:rsidRDefault="00B26D03" w:rsidP="00B26D03">
      <w:pPr>
        <w:numPr>
          <w:ilvl w:val="0"/>
          <w:numId w:val="1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Encourage learners to ask questions to clarify understanding.</w:t>
      </w:r>
    </w:p>
    <w:p w:rsidR="00B26D03" w:rsidRPr="00496D03" w:rsidRDefault="00B26D03" w:rsidP="00B26D03">
      <w:pPr>
        <w:numPr>
          <w:ilvl w:val="0"/>
          <w:numId w:val="1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Clearly communicate to learners what </w:t>
      </w:r>
      <w:proofErr w:type="gramStart"/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 being learnt</w:t>
      </w:r>
      <w:proofErr w:type="gramEnd"/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and why on the topic, so that learners make sense of what they are doing and see the value of it.</w:t>
      </w:r>
    </w:p>
    <w:p w:rsidR="00B26D03" w:rsidRPr="00496D03" w:rsidRDefault="00B26D03" w:rsidP="00B26D03">
      <w:pPr>
        <w:numPr>
          <w:ilvl w:val="0"/>
          <w:numId w:val="1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Negotiate what success looks like with learners to help them understand where they are going in their learning.</w:t>
      </w:r>
    </w:p>
    <w:p w:rsidR="00B26D03" w:rsidRPr="00496D03" w:rsidRDefault="00B26D03" w:rsidP="00B26D03">
      <w:pPr>
        <w:numPr>
          <w:ilvl w:val="0"/>
          <w:numId w:val="1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Provide examples of successful performance to help learners understand the criteria for success.</w:t>
      </w:r>
    </w:p>
    <w:p w:rsidR="00B26D03" w:rsidRPr="00496D03" w:rsidRDefault="00B26D03" w:rsidP="00B26D03">
      <w:pPr>
        <w:numPr>
          <w:ilvl w:val="0"/>
          <w:numId w:val="1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Give feedback to help learners move from their current performance to the desired performance: provide specific </w:t>
      </w:r>
      <w:proofErr w:type="gramStart"/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information which</w:t>
      </w:r>
      <w:proofErr w:type="gramEnd"/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learners can use to move forward, clearly link feedback to the learning intention and the learners’ understanding of the success criteria, focus feedback on the task rather than the student.</w:t>
      </w:r>
    </w:p>
    <w:p w:rsidR="00B26D03" w:rsidRPr="00496D03" w:rsidRDefault="00B26D03" w:rsidP="00B26D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a-ET"/>
        </w:rPr>
      </w:pPr>
    </w:p>
    <w:p w:rsidR="00B26D03" w:rsidRPr="00496D03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a-ET"/>
        </w:rPr>
      </w:pPr>
      <w:r w:rsidRPr="0049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a-ET"/>
        </w:rPr>
        <w:t>External context</w:t>
      </w:r>
    </w:p>
    <w:p w:rsidR="00B26D03" w:rsidRPr="00496D03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a-E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6"/>
        <w:gridCol w:w="1569"/>
        <w:gridCol w:w="1243"/>
        <w:gridCol w:w="1525"/>
        <w:gridCol w:w="1828"/>
        <w:gridCol w:w="1781"/>
        <w:gridCol w:w="1656"/>
      </w:tblGrid>
      <w:tr w:rsidR="00B26D03" w:rsidRPr="00496D03" w:rsidTr="00496D0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a-ET"/>
              </w:rPr>
              <w:t>Topic, sub-topic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a-ET"/>
              </w:rPr>
              <w:t>Situation</w:t>
            </w:r>
          </w:p>
        </w:tc>
      </w:tr>
      <w:tr w:rsidR="00B26D03" w:rsidRPr="00496D03" w:rsidTr="00496D0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a-ET"/>
              </w:rPr>
              <w:t>Locations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a-ET"/>
              </w:rPr>
              <w:t>Persons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a-ET"/>
              </w:rPr>
              <w:t>Objects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a-ET"/>
              </w:rPr>
              <w:t>Events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a-ET"/>
              </w:rPr>
              <w:t>Operations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a-ET"/>
              </w:rPr>
              <w:t>Texts</w:t>
            </w:r>
          </w:p>
        </w:tc>
      </w:tr>
      <w:tr w:rsidR="00B26D03" w:rsidRPr="00496D03" w:rsidTr="00496D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Свята і традиції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  <w:br/>
            </w:r>
          </w:p>
          <w:p w:rsidR="00B26D03" w:rsidRPr="00496D03" w:rsidRDefault="00B26D03" w:rsidP="00B26D03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календар свят в Україні та країнах виучуваної мови</w:t>
            </w:r>
          </w:p>
          <w:p w:rsidR="00B26D03" w:rsidRPr="00496D03" w:rsidRDefault="00B26D03" w:rsidP="00B26D03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традиції святкування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Home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cafe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school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outdoors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public places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clubs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amusement park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family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members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relatives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friends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classmates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tourists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animators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teachers</w:t>
            </w:r>
          </w:p>
          <w:p w:rsidR="00B26D03" w:rsidRPr="00496D03" w:rsidRDefault="00B26D03" w:rsidP="00496D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calendar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presents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souvenirs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traditional food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postcards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invitations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decorations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costumes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fancy dresses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badges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symbols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birthday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Christmas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New Year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Halloween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Easter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Mother’s Day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Thanksgiving Day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St.Valentine’s Day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St.Nicholas’ Day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Independence Day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Victory Day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Day of Knowledge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festivals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carnivals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funfair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presenting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wishing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giving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preparing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decorating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celebrating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greeting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buying presents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having fun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singing(carols)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dancing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playing games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visiting places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dressing up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making parties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making costumes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cooking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Vertep show</w:t>
            </w:r>
          </w:p>
          <w:p w:rsidR="00B26D03" w:rsidRPr="00496D03" w:rsidRDefault="00B26D03" w:rsidP="00496D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invitations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proofErr w:type="gramStart"/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greeting  cards</w:t>
            </w:r>
            <w:proofErr w:type="gramEnd"/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name badges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posters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labels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  <w:t>carols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poems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advertisements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announcement</w:t>
            </w:r>
          </w:p>
          <w:p w:rsidR="00B26D03" w:rsidRPr="00496D03" w:rsidRDefault="00B26D03" w:rsidP="00496D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</w:p>
        </w:tc>
      </w:tr>
    </w:tbl>
    <w:p w:rsidR="00B26D03" w:rsidRPr="00496D03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a-ET"/>
        </w:rPr>
      </w:pPr>
    </w:p>
    <w:p w:rsidR="00B26D03" w:rsidRPr="00496D03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a-ET"/>
        </w:rPr>
      </w:pPr>
      <w:r w:rsidRPr="0049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a-ET"/>
        </w:rPr>
        <w:t>Communicative language skills</w:t>
      </w:r>
    </w:p>
    <w:p w:rsidR="00B26D03" w:rsidRPr="00496D03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a-E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9"/>
        <w:gridCol w:w="2131"/>
        <w:gridCol w:w="2137"/>
        <w:gridCol w:w="1599"/>
        <w:gridCol w:w="1634"/>
        <w:gridCol w:w="2400"/>
        <w:gridCol w:w="1998"/>
      </w:tblGrid>
      <w:tr w:rsidR="00B26D03" w:rsidRPr="00496D03" w:rsidTr="00496D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a-ET"/>
              </w:rPr>
              <w:t>Oral comprehenison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a-ET"/>
              </w:rPr>
              <w:t>Written comprehension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a-ET"/>
              </w:rPr>
              <w:t>Oral interaction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a-ET"/>
              </w:rPr>
              <w:t>Written interaction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a-ET"/>
              </w:rPr>
              <w:t>Online interaction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a-ET"/>
              </w:rPr>
              <w:t>Oral production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a-ET"/>
              </w:rPr>
              <w:t>Written production</w:t>
            </w:r>
          </w:p>
        </w:tc>
      </w:tr>
      <w:tr w:rsidR="00B26D03" w:rsidRPr="00496D03" w:rsidTr="00496D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Can understand invitations, greetings, clear and short instructions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can get the main information from media (TV, radio, announcement 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Can understand and read the content and define the holiday according to the greeting 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can get the basic information from announcement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Can understand and respond to oral invitation or greeting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Can greet relatives, friends, classmates on the phone with holidays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Can discuss the plans about  the future preparations or celebrations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Can ask and answer simple  questions about celebrations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 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can request the simple information about holidays in writing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Can write a short email letter to a friend about a favourite holiday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Can comment on greetings, thanking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Can place a simple holiday greeting in a social network or chat rooms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Can briefly describe traditions</w:t>
            </w:r>
            <w:proofErr w:type="gramStart"/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,food,fancy</w:t>
            </w:r>
            <w:proofErr w:type="gramEnd"/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 xml:space="preserve"> dress clothes.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Can make a short presentation of a favourite holiday.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Can provide simple instructions as to make name badges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  <w:t>Can sing carols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Can write short text messages, notes( emails, greetings, invitations)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 xml:space="preserve">Can make posters, collages with symbols of each holiday including short description of holidays’ celebration in Ukraine and Great Britain 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can respond to other invitations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</w:p>
        </w:tc>
      </w:tr>
    </w:tbl>
    <w:p w:rsidR="00B26D03" w:rsidRPr="00496D03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a-ET"/>
        </w:rPr>
      </w:pPr>
    </w:p>
    <w:p w:rsidR="00B26D03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a-ET"/>
        </w:rPr>
      </w:pPr>
      <w:r w:rsidRPr="0049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a-ET"/>
        </w:rPr>
        <w:t>Core skills</w:t>
      </w:r>
    </w:p>
    <w:p w:rsidR="00496D03" w:rsidRPr="00496D03" w:rsidRDefault="00496D03" w:rsidP="00B2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a-E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2"/>
        <w:gridCol w:w="2544"/>
        <w:gridCol w:w="2824"/>
        <w:gridCol w:w="3034"/>
        <w:gridCol w:w="2944"/>
      </w:tblGrid>
      <w:tr w:rsidR="00B26D03" w:rsidRPr="00496D03" w:rsidTr="00496D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a-ET"/>
              </w:rPr>
              <w:t>Critical thinking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a-ET"/>
              </w:rPr>
              <w:t>Creative thinking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a-ET"/>
              </w:rPr>
              <w:t>Communication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a-ET"/>
              </w:rPr>
              <w:t>Collaboration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a-ET"/>
              </w:rPr>
              <w:t>Emotional development</w:t>
            </w:r>
          </w:p>
        </w:tc>
      </w:tr>
      <w:tr w:rsidR="00B26D03" w:rsidRPr="00496D03" w:rsidTr="00496D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Can compare different activities during celebrating holidays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Can make a decision as for the best present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Can come up with the ideas of decorating home for holiday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Can design flyers for the party.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lastRenderedPageBreak/>
              <w:t>Can develop the plan of the holiday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Can come up with the idea of which present to buy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lastRenderedPageBreak/>
              <w:t>Can use appropriate forms of greetings in invitations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Can describe own wishes on the holiday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Can take part in a discussion concerning celebrating holidays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 xml:space="preserve">Can volunteer to take on a specific role while organizing a holiday 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lastRenderedPageBreak/>
              <w:t>(playing games, acting festive show)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lastRenderedPageBreak/>
              <w:t>Can describe own emotions when celebrating.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Can show understanding</w:t>
            </w:r>
            <w:proofErr w:type="gramStart"/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  the</w:t>
            </w:r>
            <w:proofErr w:type="gramEnd"/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 xml:space="preserve"> feelings of other people.</w:t>
            </w:r>
          </w:p>
        </w:tc>
      </w:tr>
    </w:tbl>
    <w:p w:rsidR="00B26D03" w:rsidRPr="00496D03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a-ET"/>
        </w:rPr>
      </w:pPr>
    </w:p>
    <w:p w:rsidR="00B26D03" w:rsidRPr="00496D03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a-ET"/>
        </w:rPr>
      </w:pPr>
      <w:r w:rsidRPr="0049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a-ET"/>
        </w:rPr>
        <w:t>Language inventory</w:t>
      </w:r>
    </w:p>
    <w:p w:rsidR="00B26D03" w:rsidRPr="00496D03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a-E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6"/>
        <w:gridCol w:w="2549"/>
        <w:gridCol w:w="1647"/>
        <w:gridCol w:w="1359"/>
        <w:gridCol w:w="1341"/>
        <w:gridCol w:w="3856"/>
      </w:tblGrid>
      <w:tr w:rsidR="00B26D03" w:rsidRPr="00496D03" w:rsidTr="00496D03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</w:p>
        </w:tc>
      </w:tr>
      <w:tr w:rsidR="00B26D03" w:rsidRPr="00496D03" w:rsidTr="00496D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a-ET"/>
              </w:rPr>
              <w:t>Language functions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a-ET"/>
              </w:rPr>
              <w:t>Sample exponents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a-ET"/>
              </w:rPr>
              <w:t>Sample vocabulary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a-ET"/>
              </w:rPr>
              <w:t>Sample grammar</w:t>
            </w:r>
          </w:p>
        </w:tc>
      </w:tr>
      <w:tr w:rsidR="00B26D03" w:rsidRPr="00496D03" w:rsidTr="00496D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Describing, characterizing, expressing feelings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Offering, accepting and refusing the invitation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Enjoy yourself!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Have a nice time!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What about..</w:t>
            </w:r>
            <w:proofErr w:type="gramStart"/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?</w:t>
            </w:r>
            <w:proofErr w:type="gramEnd"/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All the best!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Best wishes!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proofErr w:type="gramStart"/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That’s</w:t>
            </w:r>
            <w:proofErr w:type="gramEnd"/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 xml:space="preserve"> great!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proofErr w:type="gramStart"/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That’s</w:t>
            </w:r>
            <w:proofErr w:type="gramEnd"/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 xml:space="preserve"> amazing!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I feel excited!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I feel pleased!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Trick or treat!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Merry Christmas!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Happy New Year!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Congratulations!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Many happy returns of the day!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  <w:r w:rsidRPr="00B03DB2">
              <w:rPr>
                <w:rFonts w:ascii="Times New Roman" w:eastAsia="Times New Roman" w:hAnsi="Times New Roman" w:cs="Times New Roman"/>
                <w:color w:val="000000"/>
                <w:lang w:val="en-US" w:eastAsia="aa-ET"/>
              </w:rPr>
              <w:t>busy</w:t>
            </w: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  <w:r w:rsidRPr="00B03DB2">
              <w:rPr>
                <w:rFonts w:ascii="Times New Roman" w:eastAsia="Times New Roman" w:hAnsi="Times New Roman" w:cs="Times New Roman"/>
                <w:color w:val="000000"/>
                <w:lang w:val="en-US" w:eastAsia="aa-ET"/>
              </w:rPr>
              <w:t>congratulations</w:t>
            </w: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  <w:r w:rsidRPr="00B03DB2">
              <w:rPr>
                <w:rFonts w:ascii="Times New Roman" w:eastAsia="Times New Roman" w:hAnsi="Times New Roman" w:cs="Times New Roman"/>
                <w:color w:val="000000"/>
                <w:lang w:val="en-US" w:eastAsia="aa-ET"/>
              </w:rPr>
              <w:t>describe</w:t>
            </w: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  <w:r w:rsidRPr="00B03DB2">
              <w:rPr>
                <w:rFonts w:ascii="Times New Roman" w:eastAsia="Times New Roman" w:hAnsi="Times New Roman" w:cs="Times New Roman"/>
                <w:color w:val="000000"/>
                <w:lang w:val="en-US" w:eastAsia="aa-ET"/>
              </w:rPr>
              <w:t>e-mail</w:t>
            </w: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  <w:r w:rsidRPr="00B03DB2">
              <w:rPr>
                <w:rFonts w:ascii="Times New Roman" w:eastAsia="Times New Roman" w:hAnsi="Times New Roman" w:cs="Times New Roman"/>
                <w:color w:val="000000"/>
                <w:lang w:val="en-US" w:eastAsia="aa-ET"/>
              </w:rPr>
              <w:t>envelope</w:t>
            </w: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  <w:r w:rsidRPr="00B03DB2">
              <w:rPr>
                <w:rFonts w:ascii="Times New Roman" w:eastAsia="Times New Roman" w:hAnsi="Times New Roman" w:cs="Times New Roman"/>
                <w:color w:val="000000"/>
                <w:lang w:val="en-US" w:eastAsia="aa-ET"/>
              </w:rPr>
              <w:t>foreign</w:t>
            </w: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  <w:r w:rsidRPr="00B03DB2">
              <w:rPr>
                <w:rFonts w:ascii="Times New Roman" w:eastAsia="Times New Roman" w:hAnsi="Times New Roman" w:cs="Times New Roman"/>
                <w:color w:val="000000"/>
                <w:lang w:val="en-US" w:eastAsia="aa-ET"/>
              </w:rPr>
              <w:t>give a party</w:t>
            </w: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  <w:r w:rsidRPr="00B03DB2">
              <w:rPr>
                <w:rFonts w:ascii="Times New Roman" w:eastAsia="Times New Roman" w:hAnsi="Times New Roman" w:cs="Times New Roman"/>
                <w:color w:val="000000"/>
                <w:lang w:val="en-US" w:eastAsia="aa-ET"/>
              </w:rPr>
              <w:t>God</w:t>
            </w: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  <w:r w:rsidRPr="00B03DB2">
              <w:rPr>
                <w:rFonts w:ascii="Times New Roman" w:eastAsia="Times New Roman" w:hAnsi="Times New Roman" w:cs="Times New Roman"/>
                <w:color w:val="000000"/>
                <w:lang w:val="en-US" w:eastAsia="aa-ET"/>
              </w:rPr>
              <w:t>glue</w:t>
            </w: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  <w:r w:rsidRPr="00B03DB2">
              <w:rPr>
                <w:rFonts w:ascii="Times New Roman" w:eastAsia="Times New Roman" w:hAnsi="Times New Roman" w:cs="Times New Roman"/>
                <w:color w:val="000000"/>
                <w:lang w:val="en-US" w:eastAsia="aa-ET"/>
              </w:rPr>
              <w:t>string</w:t>
            </w: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  <w:r w:rsidRPr="00B03DB2">
              <w:rPr>
                <w:rFonts w:ascii="Times New Roman" w:eastAsia="Times New Roman" w:hAnsi="Times New Roman" w:cs="Times New Roman"/>
                <w:color w:val="000000"/>
                <w:lang w:val="en-US" w:eastAsia="aa-ET"/>
              </w:rPr>
              <w:t>cut</w:t>
            </w: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  <w:r w:rsidRPr="00B03DB2">
              <w:rPr>
                <w:rFonts w:ascii="Times New Roman" w:eastAsia="Times New Roman" w:hAnsi="Times New Roman" w:cs="Times New Roman"/>
                <w:color w:val="000000"/>
                <w:lang w:val="en-US" w:eastAsia="aa-ET"/>
              </w:rPr>
              <w:t>card</w:t>
            </w: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  <w:r w:rsidRPr="00B03DB2">
              <w:rPr>
                <w:rFonts w:ascii="Times New Roman" w:eastAsia="Times New Roman" w:hAnsi="Times New Roman" w:cs="Times New Roman"/>
                <w:color w:val="000000"/>
                <w:lang w:val="en-US" w:eastAsia="aa-ET"/>
              </w:rPr>
              <w:t>entertainment</w:t>
            </w: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  <w:r w:rsidRPr="00B03DB2">
              <w:rPr>
                <w:rFonts w:ascii="Times New Roman" w:eastAsia="Times New Roman" w:hAnsi="Times New Roman" w:cs="Times New Roman"/>
                <w:color w:val="000000"/>
                <w:lang w:val="en-US" w:eastAsia="aa-ET"/>
              </w:rPr>
              <w:t>national</w:t>
            </w: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  <w:r w:rsidRPr="00B03DB2">
              <w:rPr>
                <w:rFonts w:ascii="Times New Roman" w:eastAsia="Times New Roman" w:hAnsi="Times New Roman" w:cs="Times New Roman"/>
                <w:color w:val="000000"/>
                <w:lang w:val="en-US" w:eastAsia="aa-ET"/>
              </w:rPr>
              <w:t>noon</w:t>
            </w: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  <w:r w:rsidRPr="00B03DB2">
              <w:rPr>
                <w:rFonts w:ascii="Times New Roman" w:eastAsia="Times New Roman" w:hAnsi="Times New Roman" w:cs="Times New Roman"/>
                <w:color w:val="000000"/>
                <w:lang w:val="en-US" w:eastAsia="aa-ET"/>
              </w:rPr>
              <w:t>poster</w:t>
            </w: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  <w:r w:rsidRPr="00B03DB2">
              <w:rPr>
                <w:rFonts w:ascii="Times New Roman" w:eastAsia="Times New Roman" w:hAnsi="Times New Roman" w:cs="Times New Roman"/>
                <w:color w:val="000000"/>
                <w:lang w:val="en-US" w:eastAsia="aa-ET"/>
              </w:rPr>
              <w:t>postcard</w:t>
            </w: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  <w:r w:rsidRPr="00B03DB2">
              <w:rPr>
                <w:rFonts w:ascii="Times New Roman" w:eastAsia="Times New Roman" w:hAnsi="Times New Roman" w:cs="Times New Roman"/>
                <w:color w:val="000000"/>
                <w:lang w:val="en-US" w:eastAsia="aa-ET"/>
              </w:rPr>
              <w:t>guests</w:t>
            </w: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  <w:r w:rsidRPr="00B03DB2">
              <w:rPr>
                <w:rFonts w:ascii="Times New Roman" w:eastAsia="Times New Roman" w:hAnsi="Times New Roman" w:cs="Times New Roman"/>
                <w:color w:val="000000"/>
                <w:lang w:val="en-US" w:eastAsia="aa-ET"/>
              </w:rPr>
              <w:t>fancy dress party</w:t>
            </w:r>
          </w:p>
          <w:p w:rsidR="00B26D03" w:rsidRPr="00B03DB2" w:rsidRDefault="00B26D03" w:rsidP="00496D03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  <w:r w:rsidRPr="00B03DB2">
              <w:rPr>
                <w:rFonts w:ascii="Times New Roman" w:eastAsia="Times New Roman" w:hAnsi="Times New Roman" w:cs="Times New Roman"/>
                <w:color w:val="000000"/>
                <w:lang w:val="en-US" w:eastAsia="aa-ET"/>
              </w:rPr>
              <w:t>Christmas carol</w:t>
            </w: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  <w:r w:rsidRPr="00B03DB2">
              <w:rPr>
                <w:rFonts w:ascii="Times New Roman" w:eastAsia="Times New Roman" w:hAnsi="Times New Roman" w:cs="Times New Roman"/>
                <w:color w:val="000000"/>
                <w:lang w:val="en-US" w:eastAsia="aa-ET"/>
              </w:rPr>
              <w:t>church</w:t>
            </w: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  <w:r w:rsidRPr="00B03DB2">
              <w:rPr>
                <w:rFonts w:ascii="Times New Roman" w:eastAsia="Times New Roman" w:hAnsi="Times New Roman" w:cs="Times New Roman"/>
                <w:color w:val="000000"/>
                <w:lang w:val="en-US" w:eastAsia="aa-ET"/>
              </w:rPr>
              <w:t>citizens</w:t>
            </w: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  <w:r w:rsidRPr="00B03DB2">
              <w:rPr>
                <w:rFonts w:ascii="Times New Roman" w:eastAsia="Times New Roman" w:hAnsi="Times New Roman" w:cs="Times New Roman"/>
                <w:color w:val="000000"/>
                <w:lang w:val="en-US" w:eastAsia="aa-ET"/>
              </w:rPr>
              <w:t>queen</w:t>
            </w: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  <w:r w:rsidRPr="00B03DB2">
              <w:rPr>
                <w:rFonts w:ascii="Times New Roman" w:eastAsia="Times New Roman" w:hAnsi="Times New Roman" w:cs="Times New Roman"/>
                <w:color w:val="000000"/>
                <w:lang w:val="en-US" w:eastAsia="aa-ET"/>
              </w:rPr>
              <w:t>get together</w:t>
            </w: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  <w:r w:rsidRPr="00B03DB2">
              <w:rPr>
                <w:rFonts w:ascii="Times New Roman" w:eastAsia="Times New Roman" w:hAnsi="Times New Roman" w:cs="Times New Roman"/>
                <w:color w:val="000000"/>
                <w:lang w:val="en-US" w:eastAsia="aa-ET"/>
              </w:rPr>
              <w:t>festive dinner</w:t>
            </w: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  <w:r w:rsidRPr="00B03DB2">
              <w:rPr>
                <w:rFonts w:ascii="Times New Roman" w:eastAsia="Times New Roman" w:hAnsi="Times New Roman" w:cs="Times New Roman"/>
                <w:color w:val="000000"/>
                <w:lang w:val="en-US" w:eastAsia="aa-ET"/>
              </w:rPr>
              <w:t>Christmas Eve</w:t>
            </w: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  <w:r w:rsidRPr="00B03DB2">
              <w:rPr>
                <w:rFonts w:ascii="Times New Roman" w:eastAsia="Times New Roman" w:hAnsi="Times New Roman" w:cs="Times New Roman"/>
                <w:color w:val="000000"/>
                <w:lang w:val="en-US" w:eastAsia="aa-ET"/>
              </w:rPr>
              <w:t>Boxing Day</w:t>
            </w: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  <w:r w:rsidRPr="00B03DB2">
              <w:rPr>
                <w:rFonts w:ascii="Times New Roman" w:eastAsia="Times New Roman" w:hAnsi="Times New Roman" w:cs="Times New Roman"/>
                <w:color w:val="000000"/>
                <w:lang w:val="en-US" w:eastAsia="aa-ET"/>
              </w:rPr>
              <w:t>Easter Sunday</w:t>
            </w: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  <w:r w:rsidRPr="00B03DB2">
              <w:rPr>
                <w:rFonts w:ascii="Times New Roman" w:eastAsia="Times New Roman" w:hAnsi="Times New Roman" w:cs="Times New Roman"/>
                <w:color w:val="000000"/>
                <w:lang w:val="en-US" w:eastAsia="aa-ET"/>
              </w:rPr>
              <w:t>have a rest</w:t>
            </w: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  <w:r w:rsidRPr="00B03DB2">
              <w:rPr>
                <w:rFonts w:ascii="Times New Roman" w:eastAsia="Times New Roman" w:hAnsi="Times New Roman" w:cs="Times New Roman"/>
                <w:color w:val="000000"/>
                <w:lang w:val="en-US" w:eastAsia="aa-ET"/>
              </w:rPr>
              <w:t>have fun</w:t>
            </w: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a-ET"/>
              </w:rPr>
            </w:pPr>
            <w:r w:rsidRPr="00B03DB2">
              <w:rPr>
                <w:rFonts w:ascii="Times New Roman" w:eastAsia="Times New Roman" w:hAnsi="Times New Roman" w:cs="Times New Roman"/>
                <w:color w:val="000000"/>
                <w:lang w:eastAsia="aa-ET"/>
              </w:rPr>
              <w:t>celebrate </w:t>
            </w: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a-ET"/>
              </w:rPr>
            </w:pPr>
            <w:r w:rsidRPr="00B03DB2">
              <w:rPr>
                <w:rFonts w:ascii="Times New Roman" w:eastAsia="Times New Roman" w:hAnsi="Times New Roman" w:cs="Times New Roman"/>
                <w:color w:val="000000"/>
                <w:lang w:eastAsia="aa-ET"/>
              </w:rPr>
              <w:t>spend</w:t>
            </w:r>
          </w:p>
          <w:p w:rsidR="00B26D03" w:rsidRPr="00B03DB2" w:rsidRDefault="00B26D03" w:rsidP="00496D03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aa-E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  <w:r w:rsidRPr="00B03DB2">
              <w:rPr>
                <w:rFonts w:ascii="Times New Roman" w:eastAsia="Times New Roman" w:hAnsi="Times New Roman" w:cs="Times New Roman"/>
                <w:color w:val="000000"/>
                <w:lang w:val="en-US" w:eastAsia="aa-ET"/>
              </w:rPr>
              <w:t>prefer</w:t>
            </w: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  <w:r w:rsidRPr="00B03DB2">
              <w:rPr>
                <w:rFonts w:ascii="Times New Roman" w:eastAsia="Times New Roman" w:hAnsi="Times New Roman" w:cs="Times New Roman"/>
                <w:color w:val="000000"/>
                <w:lang w:val="en-US" w:eastAsia="aa-ET"/>
              </w:rPr>
              <w:t>bless</w:t>
            </w: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  <w:r w:rsidRPr="00B03DB2">
              <w:rPr>
                <w:rFonts w:ascii="Times New Roman" w:eastAsia="Times New Roman" w:hAnsi="Times New Roman" w:cs="Times New Roman"/>
                <w:color w:val="000000"/>
                <w:lang w:val="en-US" w:eastAsia="aa-ET"/>
              </w:rPr>
              <w:t>sing</w:t>
            </w: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  <w:r w:rsidRPr="00B03DB2">
              <w:rPr>
                <w:rFonts w:ascii="Times New Roman" w:eastAsia="Times New Roman" w:hAnsi="Times New Roman" w:cs="Times New Roman"/>
                <w:color w:val="000000"/>
                <w:lang w:val="en-US" w:eastAsia="aa-ET"/>
              </w:rPr>
              <w:t>dance</w:t>
            </w: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  <w:r w:rsidRPr="00B03DB2">
              <w:rPr>
                <w:rFonts w:ascii="Times New Roman" w:eastAsia="Times New Roman" w:hAnsi="Times New Roman" w:cs="Times New Roman"/>
                <w:color w:val="000000"/>
                <w:lang w:val="en-US" w:eastAsia="aa-ET"/>
              </w:rPr>
              <w:t>put on</w:t>
            </w: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  <w:r w:rsidRPr="00B03DB2">
              <w:rPr>
                <w:rFonts w:ascii="Times New Roman" w:eastAsia="Times New Roman" w:hAnsi="Times New Roman" w:cs="Times New Roman"/>
                <w:color w:val="000000"/>
                <w:lang w:val="en-US" w:eastAsia="aa-ET"/>
              </w:rPr>
              <w:t>play games</w:t>
            </w: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  <w:r w:rsidRPr="00B03DB2">
              <w:rPr>
                <w:rFonts w:ascii="Times New Roman" w:eastAsia="Times New Roman" w:hAnsi="Times New Roman" w:cs="Times New Roman"/>
                <w:color w:val="000000"/>
                <w:lang w:val="en-US" w:eastAsia="aa-ET"/>
              </w:rPr>
              <w:t>take place</w:t>
            </w: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  <w:r w:rsidRPr="00B03DB2">
              <w:rPr>
                <w:rFonts w:ascii="Times New Roman" w:eastAsia="Times New Roman" w:hAnsi="Times New Roman" w:cs="Times New Roman"/>
                <w:color w:val="000000"/>
                <w:lang w:val="en-US" w:eastAsia="aa-ET"/>
              </w:rPr>
              <w:t>take part in</w:t>
            </w: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  <w:r w:rsidRPr="00B03DB2">
              <w:rPr>
                <w:rFonts w:ascii="Times New Roman" w:eastAsia="Times New Roman" w:hAnsi="Times New Roman" w:cs="Times New Roman"/>
                <w:color w:val="000000"/>
                <w:lang w:val="en-US" w:eastAsia="aa-ET"/>
              </w:rPr>
              <w:t>be fond of</w:t>
            </w: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  <w:r w:rsidRPr="00B03DB2">
              <w:rPr>
                <w:rFonts w:ascii="Times New Roman" w:eastAsia="Times New Roman" w:hAnsi="Times New Roman" w:cs="Times New Roman"/>
                <w:color w:val="000000"/>
                <w:lang w:val="en-US" w:eastAsia="aa-ET"/>
              </w:rPr>
              <w:t>be interested in</w:t>
            </w: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  <w:r w:rsidRPr="00B03DB2">
              <w:rPr>
                <w:rFonts w:ascii="Times New Roman" w:eastAsia="Times New Roman" w:hAnsi="Times New Roman" w:cs="Times New Roman"/>
                <w:color w:val="000000"/>
                <w:lang w:val="en-US" w:eastAsia="aa-ET"/>
              </w:rPr>
              <w:t>be good at</w:t>
            </w: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  <w:r w:rsidRPr="00B03DB2">
              <w:rPr>
                <w:rFonts w:ascii="Times New Roman" w:eastAsia="Times New Roman" w:hAnsi="Times New Roman" w:cs="Times New Roman"/>
                <w:color w:val="000000"/>
                <w:lang w:val="en-US" w:eastAsia="aa-ET"/>
              </w:rPr>
              <w:t>pumpkin</w:t>
            </w: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  <w:r w:rsidRPr="00B03DB2">
              <w:rPr>
                <w:rFonts w:ascii="Times New Roman" w:eastAsia="Times New Roman" w:hAnsi="Times New Roman" w:cs="Times New Roman"/>
                <w:color w:val="000000"/>
                <w:lang w:val="en-US" w:eastAsia="aa-ET"/>
              </w:rPr>
              <w:t>ghost</w:t>
            </w: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  <w:r w:rsidRPr="00B03DB2">
              <w:rPr>
                <w:rFonts w:ascii="Times New Roman" w:eastAsia="Times New Roman" w:hAnsi="Times New Roman" w:cs="Times New Roman"/>
                <w:color w:val="000000"/>
                <w:lang w:val="en-US" w:eastAsia="aa-ET"/>
              </w:rPr>
              <w:t>Jack- o’-lantern</w:t>
            </w: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  <w:r w:rsidRPr="00B03DB2">
              <w:rPr>
                <w:rFonts w:ascii="Times New Roman" w:eastAsia="Times New Roman" w:hAnsi="Times New Roman" w:cs="Times New Roman"/>
                <w:color w:val="000000"/>
                <w:lang w:val="en-US" w:eastAsia="aa-ET"/>
              </w:rPr>
              <w:t>turkey</w:t>
            </w: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  <w:r w:rsidRPr="00B03DB2">
              <w:rPr>
                <w:rFonts w:ascii="Times New Roman" w:eastAsia="Times New Roman" w:hAnsi="Times New Roman" w:cs="Times New Roman"/>
                <w:color w:val="000000"/>
                <w:lang w:val="en-US" w:eastAsia="aa-ET"/>
              </w:rPr>
              <w:t>pilgrims</w:t>
            </w: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  <w:r w:rsidRPr="00B03DB2">
              <w:rPr>
                <w:rFonts w:ascii="Times New Roman" w:eastAsia="Times New Roman" w:hAnsi="Times New Roman" w:cs="Times New Roman"/>
                <w:color w:val="000000"/>
                <w:lang w:val="en-US" w:eastAsia="aa-ET"/>
              </w:rPr>
              <w:t>harvest</w:t>
            </w: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  <w:r w:rsidRPr="00B03DB2">
              <w:rPr>
                <w:rFonts w:ascii="Times New Roman" w:eastAsia="Times New Roman" w:hAnsi="Times New Roman" w:cs="Times New Roman"/>
                <w:color w:val="000000"/>
                <w:lang w:val="en-US" w:eastAsia="aa-ET"/>
              </w:rPr>
              <w:t>wreath</w:t>
            </w: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  <w:r w:rsidRPr="00B03DB2">
              <w:rPr>
                <w:rFonts w:ascii="Times New Roman" w:eastAsia="Times New Roman" w:hAnsi="Times New Roman" w:cs="Times New Roman"/>
                <w:color w:val="000000"/>
                <w:lang w:val="en-US" w:eastAsia="aa-ET"/>
              </w:rPr>
              <w:t>candle</w:t>
            </w: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  <w:r w:rsidRPr="00B03DB2">
              <w:rPr>
                <w:rFonts w:ascii="Times New Roman" w:eastAsia="Times New Roman" w:hAnsi="Times New Roman" w:cs="Times New Roman"/>
                <w:color w:val="000000"/>
                <w:lang w:val="en-US" w:eastAsia="aa-ET"/>
              </w:rPr>
              <w:t>cake</w:t>
            </w: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a-ET"/>
              </w:rPr>
            </w:pPr>
            <w:r w:rsidRPr="00B03DB2">
              <w:rPr>
                <w:rFonts w:ascii="Times New Roman" w:eastAsia="Times New Roman" w:hAnsi="Times New Roman" w:cs="Times New Roman"/>
                <w:color w:val="000000"/>
                <w:lang w:eastAsia="aa-ET"/>
              </w:rPr>
              <w:t>sweets</w:t>
            </w: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a-E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  <w:r w:rsidRPr="00B03DB2">
              <w:rPr>
                <w:rFonts w:ascii="Times New Roman" w:eastAsia="Times New Roman" w:hAnsi="Times New Roman" w:cs="Times New Roman"/>
                <w:color w:val="000000"/>
                <w:lang w:val="en-US" w:eastAsia="aa-ET"/>
              </w:rPr>
              <w:t>Adverb - yesterday, tomorrow, today, now</w:t>
            </w: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  <w:r w:rsidRPr="00B03DB2">
              <w:rPr>
                <w:rFonts w:ascii="Times New Roman" w:eastAsia="Times New Roman" w:hAnsi="Times New Roman" w:cs="Times New Roman"/>
                <w:color w:val="000000"/>
                <w:lang w:val="en-US" w:eastAsia="aa-ET"/>
              </w:rPr>
              <w:t>Clause wh-questions yes/no questions </w:t>
            </w: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  <w:r w:rsidRPr="00B03DB2">
              <w:rPr>
                <w:rFonts w:ascii="Times New Roman" w:eastAsia="Times New Roman" w:hAnsi="Times New Roman" w:cs="Times New Roman"/>
                <w:color w:val="000000"/>
                <w:lang w:val="en-US" w:eastAsia="aa-ET"/>
              </w:rPr>
              <w:t> Modality should/</w:t>
            </w:r>
            <w:proofErr w:type="gramStart"/>
            <w:r w:rsidRPr="00B03DB2">
              <w:rPr>
                <w:rFonts w:ascii="Times New Roman" w:eastAsia="Times New Roman" w:hAnsi="Times New Roman" w:cs="Times New Roman"/>
                <w:color w:val="000000"/>
                <w:lang w:val="en-US" w:eastAsia="aa-ET"/>
              </w:rPr>
              <w:t>shouldn’t ,may</w:t>
            </w:r>
            <w:proofErr w:type="gramEnd"/>
            <w:r w:rsidRPr="00B03DB2">
              <w:rPr>
                <w:rFonts w:ascii="Times New Roman" w:eastAsia="Times New Roman" w:hAnsi="Times New Roman" w:cs="Times New Roman"/>
                <w:color w:val="000000"/>
                <w:lang w:val="en-US" w:eastAsia="aa-ET"/>
              </w:rPr>
              <w:t xml:space="preserve"> I/we..? </w:t>
            </w: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  <w:r w:rsidRPr="00B03DB2">
              <w:rPr>
                <w:rFonts w:ascii="Times New Roman" w:eastAsia="Times New Roman" w:hAnsi="Times New Roman" w:cs="Times New Roman"/>
                <w:color w:val="000000"/>
                <w:lang w:val="en-US" w:eastAsia="aa-ET"/>
              </w:rPr>
              <w:t>Noun possession</w:t>
            </w: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  <w:r w:rsidRPr="00B03DB2">
              <w:rPr>
                <w:rFonts w:ascii="Times New Roman" w:eastAsia="Times New Roman" w:hAnsi="Times New Roman" w:cs="Times New Roman"/>
                <w:color w:val="000000"/>
                <w:lang w:val="en-US" w:eastAsia="aa-ET"/>
              </w:rPr>
              <w:t>Prepositions of time and place (in, on, at, from... to..., by, during)</w:t>
            </w: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  <w:r w:rsidRPr="00B03DB2">
              <w:rPr>
                <w:rFonts w:ascii="Times New Roman" w:eastAsia="Times New Roman" w:hAnsi="Times New Roman" w:cs="Times New Roman"/>
                <w:color w:val="000000"/>
                <w:lang w:val="en-US" w:eastAsia="aa-ET"/>
              </w:rPr>
              <w:t> </w:t>
            </w: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  <w:r w:rsidRPr="00B03DB2">
              <w:rPr>
                <w:rFonts w:ascii="Times New Roman" w:eastAsia="Times New Roman" w:hAnsi="Times New Roman" w:cs="Times New Roman"/>
                <w:color w:val="000000"/>
                <w:lang w:val="en-US" w:eastAsia="aa-ET"/>
              </w:rPr>
              <w:t>Object pronouns (me, him, her) </w:t>
            </w: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  <w:r w:rsidRPr="00B03DB2">
              <w:rPr>
                <w:rFonts w:ascii="Times New Roman" w:eastAsia="Times New Roman" w:hAnsi="Times New Roman" w:cs="Times New Roman"/>
                <w:color w:val="000000"/>
                <w:lang w:val="en-US" w:eastAsia="aa-ET"/>
              </w:rPr>
              <w:t>using  will/ be going to</w:t>
            </w: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  <w:r w:rsidRPr="00B03DB2">
              <w:rPr>
                <w:rFonts w:ascii="Times New Roman" w:eastAsia="Times New Roman" w:hAnsi="Times New Roman" w:cs="Times New Roman"/>
                <w:color w:val="000000"/>
                <w:lang w:val="en-US" w:eastAsia="aa-ET"/>
              </w:rPr>
              <w:t>Ordinal numerals- cardinal numerals</w:t>
            </w: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aa-ET"/>
              </w:rPr>
            </w:pP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a-ET"/>
              </w:rPr>
            </w:pPr>
            <w:r w:rsidRPr="00B03DB2">
              <w:rPr>
                <w:rFonts w:ascii="Times New Roman" w:eastAsia="Times New Roman" w:hAnsi="Times New Roman" w:cs="Times New Roman"/>
                <w:color w:val="000000"/>
                <w:lang w:eastAsia="aa-ET"/>
              </w:rPr>
              <w:t>Present simple </w:t>
            </w: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a-ET"/>
              </w:rPr>
            </w:pPr>
          </w:p>
          <w:p w:rsidR="00B26D03" w:rsidRPr="00B03DB2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a-ET"/>
              </w:rPr>
            </w:pPr>
            <w:r w:rsidRPr="00B03DB2">
              <w:rPr>
                <w:rFonts w:ascii="Times New Roman" w:eastAsia="Times New Roman" w:hAnsi="Times New Roman" w:cs="Times New Roman"/>
                <w:color w:val="000000"/>
                <w:lang w:eastAsia="aa-ET"/>
              </w:rPr>
              <w:t>Present Continuous</w:t>
            </w:r>
          </w:p>
        </w:tc>
      </w:tr>
    </w:tbl>
    <w:p w:rsidR="00B26D03" w:rsidRPr="00496D03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a-ET"/>
        </w:rPr>
      </w:pPr>
      <w:r w:rsidRPr="0049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aa-ET"/>
        </w:rPr>
        <w:lastRenderedPageBreak/>
        <w:t>Sample learning outcomes for the topic</w:t>
      </w:r>
    </w:p>
    <w:p w:rsidR="00B26D03" w:rsidRPr="00496D03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a-ET"/>
        </w:rPr>
      </w:pPr>
    </w:p>
    <w:p w:rsidR="00B26D03" w:rsidRPr="00496D03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a-ET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a-ET"/>
        </w:rPr>
        <w:t>By the end of studying the topic, learners will be able to:</w:t>
      </w:r>
    </w:p>
    <w:p w:rsidR="00B26D03" w:rsidRPr="00496D03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a-ET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a-ET"/>
        </w:rPr>
        <w:t>Understand information in invitations, holiday greetings and respond to them orally and in written form as well as ask questions for clarifying for some details</w:t>
      </w:r>
    </w:p>
    <w:p w:rsidR="00B26D03" w:rsidRPr="00496D03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a-ET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a-ET"/>
        </w:rPr>
        <w:t>Write an invitation to own birthday party and send it via email, post online or deliver in hand</w:t>
      </w:r>
    </w:p>
    <w:p w:rsidR="00B26D03" w:rsidRPr="00496D03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a-ET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a-ET"/>
        </w:rPr>
        <w:t>Name and differentiate holiday symbols peculiar for Ukraine and Great Britain and describe celebrations of some holidays (birthday, Christmas, New Year, Thanksgiving, Easter, St.Valentine’s</w:t>
      </w:r>
      <w:proofErr w:type="gramStart"/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a-ET"/>
        </w:rPr>
        <w:t>  Day</w:t>
      </w:r>
      <w:proofErr w:type="gramEnd"/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a-ET"/>
        </w:rPr>
        <w:t>, Mother’s  Day) in short</w:t>
      </w:r>
    </w:p>
    <w:p w:rsidR="00B26D03" w:rsidRPr="00496D03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a-ET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a-ET"/>
        </w:rPr>
        <w:t>Express their own wishes as for the best present for the birthday, Christmas, St. Nicholas` Day</w:t>
      </w:r>
    </w:p>
    <w:p w:rsidR="00B26D03" w:rsidRPr="00496D03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a-ET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a-ET"/>
        </w:rPr>
        <w:t>Provide simple instructions as to making name badges and while decorating home</w:t>
      </w:r>
    </w:p>
    <w:p w:rsidR="00B26D03" w:rsidRPr="00496D03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a-ET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a-ET"/>
        </w:rPr>
        <w:t>Write a short email letter to a friend about a favourite holiday</w:t>
      </w:r>
    </w:p>
    <w:p w:rsidR="00B26D03" w:rsidRPr="00496D03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a-ET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a-ET"/>
        </w:rPr>
        <w:t>Write clear labels on the presents during holiday preparations</w:t>
      </w:r>
    </w:p>
    <w:p w:rsidR="00B26D03" w:rsidRPr="00496D03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a-ET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a-ET"/>
        </w:rPr>
        <w:t>Tell about their plans for celebrating a holiday using the construction “be going to”</w:t>
      </w:r>
    </w:p>
    <w:p w:rsidR="00B26D03" w:rsidRPr="00496D03" w:rsidRDefault="00B26D03" w:rsidP="00B26D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a-ET"/>
        </w:rPr>
      </w:pPr>
    </w:p>
    <w:p w:rsidR="00B26D03" w:rsidRPr="00496D03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a-ET"/>
        </w:rPr>
      </w:pPr>
      <w:r w:rsidRPr="0049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aa-ET"/>
        </w:rPr>
        <w:t>Sample assessment for learning strategies</w:t>
      </w:r>
    </w:p>
    <w:p w:rsidR="00B26D03" w:rsidRPr="00496D03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a-ET"/>
        </w:rPr>
      </w:pPr>
    </w:p>
    <w:p w:rsidR="00B26D03" w:rsidRPr="00496D03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a-ET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a-ET"/>
        </w:rPr>
        <w:t>Clarify learning intentions and share criteria for success</w:t>
      </w:r>
    </w:p>
    <w:p w:rsidR="00B26D03" w:rsidRPr="00496D03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a-ET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a-ET"/>
        </w:rPr>
        <w:t>Engineer effective classroom discussions, questions, and learning tasks that elicit evidence of learning</w:t>
      </w:r>
    </w:p>
    <w:p w:rsidR="00B26D03" w:rsidRPr="00496D03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a-ET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a-ET"/>
        </w:rPr>
        <w:t>Provide reflection in action and reflection on action that moves learners forward</w:t>
      </w:r>
    </w:p>
    <w:p w:rsidR="00B26D03" w:rsidRPr="00496D03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a-ET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a-ET"/>
        </w:rPr>
        <w:t>Activate students as owners of their own learning (self-assessment)</w:t>
      </w:r>
    </w:p>
    <w:p w:rsidR="00B26D03" w:rsidRPr="00496D03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a-ET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a-ET"/>
        </w:rPr>
        <w:t>Activate students as instructional sources for one another (peer-assessment)</w:t>
      </w:r>
    </w:p>
    <w:p w:rsidR="00B26D03" w:rsidRPr="00496D03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a-ET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a-ET"/>
        </w:rPr>
        <w:t>Encourage learners to build mind maps and graphic organizers to tell easily what students know or do not know about the topic</w:t>
      </w:r>
    </w:p>
    <w:p w:rsidR="00B26D03" w:rsidRPr="00496D03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a-ET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a-ET"/>
        </w:rPr>
        <w:t>Provide students with online quizzes and puzzles to the topic and clear instructions to them</w:t>
      </w:r>
    </w:p>
    <w:p w:rsidR="00B26D03" w:rsidRPr="00496D03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a-ET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a-ET"/>
        </w:rPr>
        <w:t>Encourage learners to make a final project in the form of a poster</w:t>
      </w:r>
    </w:p>
    <w:p w:rsidR="00B26D03" w:rsidRPr="00496D03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a-ET"/>
        </w:rPr>
      </w:pPr>
    </w:p>
    <w:p w:rsidR="00B26D03" w:rsidRPr="00496D03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a-ET"/>
        </w:rPr>
      </w:pPr>
      <w:r w:rsidRPr="0049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a-ET"/>
        </w:rPr>
        <w:t>External context</w:t>
      </w:r>
    </w:p>
    <w:p w:rsidR="00B26D03" w:rsidRPr="00496D03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a-E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6"/>
        <w:gridCol w:w="1569"/>
        <w:gridCol w:w="1243"/>
        <w:gridCol w:w="1525"/>
        <w:gridCol w:w="1828"/>
        <w:gridCol w:w="1781"/>
        <w:gridCol w:w="1656"/>
      </w:tblGrid>
      <w:tr w:rsidR="00B26D03" w:rsidRPr="00496D03" w:rsidTr="00496D0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a-ET"/>
              </w:rPr>
              <w:t>Topic, sub-topic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a-ET"/>
              </w:rPr>
              <w:t>Situation</w:t>
            </w:r>
          </w:p>
        </w:tc>
      </w:tr>
      <w:tr w:rsidR="00B26D03" w:rsidRPr="00496D03" w:rsidTr="00496D0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a-ET"/>
              </w:rPr>
              <w:t>Locations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a-ET"/>
              </w:rPr>
              <w:t>Persons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a-ET"/>
              </w:rPr>
              <w:t>Objects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a-ET"/>
              </w:rPr>
              <w:t>Events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a-ET"/>
              </w:rPr>
              <w:t>Operations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a-ET"/>
              </w:rPr>
              <w:t>Texts</w:t>
            </w:r>
          </w:p>
        </w:tc>
      </w:tr>
      <w:tr w:rsidR="00B26D03" w:rsidRPr="00496D03" w:rsidTr="00496D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Свята і традиції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  <w:lastRenderedPageBreak/>
              <w:br/>
            </w:r>
          </w:p>
          <w:p w:rsidR="00B26D03" w:rsidRPr="00496D03" w:rsidRDefault="00B26D03" w:rsidP="00B26D03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календар свят в Україні та країнах виучуваної мови</w:t>
            </w:r>
          </w:p>
          <w:p w:rsidR="00B26D03" w:rsidRPr="00496D03" w:rsidRDefault="00B26D03" w:rsidP="00B26D03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традиції святкування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lastRenderedPageBreak/>
              <w:t>Home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cafe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lastRenderedPageBreak/>
              <w:t>school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outdoors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public places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clubs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amusement park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lastRenderedPageBreak/>
              <w:t>family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members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lastRenderedPageBreak/>
              <w:t>relatives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friends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classmates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tourists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animators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teachers</w:t>
            </w:r>
          </w:p>
          <w:p w:rsidR="00B26D03" w:rsidRPr="00496D03" w:rsidRDefault="00B26D03" w:rsidP="00496D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lastRenderedPageBreak/>
              <w:t>calendar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presents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lastRenderedPageBreak/>
              <w:t>souvenirs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traditional food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postcards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invitations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decorations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costumes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fancy dresses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badges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symbols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lastRenderedPageBreak/>
              <w:t>birthday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Christmas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lastRenderedPageBreak/>
              <w:t>New Year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Halloween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Easter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Mother’s Day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Thanksgiving Day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St.Valentine’s Day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St.Nicholas’ Day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Independence Day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Victory Day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Day of Knowledge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festivals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carnivals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funfair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lastRenderedPageBreak/>
              <w:t>presenting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wishing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lastRenderedPageBreak/>
              <w:t>giving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preparing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decorating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celebrating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greeting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buying presents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having fun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singing(carols)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dancing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playing games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visiting places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dressing up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making parties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making costumes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cooking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Vertep show</w:t>
            </w:r>
          </w:p>
          <w:p w:rsidR="00B26D03" w:rsidRPr="00496D03" w:rsidRDefault="00B26D03" w:rsidP="00496D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lastRenderedPageBreak/>
              <w:t>invitations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proofErr w:type="gramStart"/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greeting  cards</w:t>
            </w:r>
            <w:proofErr w:type="gramEnd"/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lastRenderedPageBreak/>
              <w:t>name badges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posters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labels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  <w:t>carols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poems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advertisements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announcement</w:t>
            </w:r>
          </w:p>
          <w:p w:rsidR="00B26D03" w:rsidRPr="00496D03" w:rsidRDefault="00B26D03" w:rsidP="00496D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</w:p>
        </w:tc>
      </w:tr>
    </w:tbl>
    <w:p w:rsidR="00B26D03" w:rsidRPr="00496D03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a-ET"/>
        </w:rPr>
      </w:pPr>
    </w:p>
    <w:p w:rsidR="00B26D03" w:rsidRPr="00496D03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a-ET"/>
        </w:rPr>
      </w:pPr>
      <w:r w:rsidRPr="0049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a-ET"/>
        </w:rPr>
        <w:t>Communicative language skills</w:t>
      </w:r>
    </w:p>
    <w:p w:rsidR="00B26D03" w:rsidRPr="00496D03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a-E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9"/>
        <w:gridCol w:w="2131"/>
        <w:gridCol w:w="2137"/>
        <w:gridCol w:w="1599"/>
        <w:gridCol w:w="1634"/>
        <w:gridCol w:w="2400"/>
        <w:gridCol w:w="1998"/>
      </w:tblGrid>
      <w:tr w:rsidR="00B26D03" w:rsidRPr="00496D03" w:rsidTr="00496D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a-ET"/>
              </w:rPr>
              <w:t>Oral comprehenison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a-ET"/>
              </w:rPr>
              <w:t>Written comprehension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a-ET"/>
              </w:rPr>
              <w:t>Oral interaction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a-ET"/>
              </w:rPr>
              <w:t>Written interaction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a-ET"/>
              </w:rPr>
              <w:t>Online interaction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a-ET"/>
              </w:rPr>
              <w:t>Oral production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a-ET"/>
              </w:rPr>
              <w:t>Written production</w:t>
            </w:r>
          </w:p>
        </w:tc>
      </w:tr>
      <w:tr w:rsidR="00B26D03" w:rsidRPr="00496D03" w:rsidTr="00496D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Can understand invitations, greetings, clear and short instructions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 xml:space="preserve">can get the main information from </w:t>
            </w: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lastRenderedPageBreak/>
              <w:t>media (TV, radio, announcement 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lastRenderedPageBreak/>
              <w:t>Can understand and read the content and define the holiday according to the greeting 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can get the basic information from announcement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Can understand and respond to oral invitation or greeting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Can greet relatives, friends, classmates on the phone with holidays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lastRenderedPageBreak/>
              <w:t>Can discuss the plans about  the future preparations or celebrations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Can ask and answer simple  questions about celebrations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lastRenderedPageBreak/>
              <w:t> 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can request the simple information about holidays in writing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Can write a short email letter to a friend about a favourite holiday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lastRenderedPageBreak/>
              <w:t>Can comment on greetings, thanking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Can place a simple holiday greeting in a social network or chat rooms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lastRenderedPageBreak/>
              <w:t>Can briefly describe traditions</w:t>
            </w:r>
            <w:proofErr w:type="gramStart"/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,food,fancy</w:t>
            </w:r>
            <w:proofErr w:type="gramEnd"/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 xml:space="preserve"> dress clothes.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Can make a short presentation of a favourite holiday.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lastRenderedPageBreak/>
              <w:t>Can provide simple instructions as to make name badges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  <w:t>Can sing carols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lastRenderedPageBreak/>
              <w:t>Can write short text messages, notes( emails, greetings, invitations)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 xml:space="preserve">Can make posters, collages with symbols of each </w:t>
            </w: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lastRenderedPageBreak/>
              <w:t xml:space="preserve">holiday including short description of holidays’ celebration in Ukraine and Great Britain 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can respond to other invitations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</w:p>
        </w:tc>
      </w:tr>
    </w:tbl>
    <w:p w:rsidR="00B26D03" w:rsidRPr="00496D03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a-ET"/>
        </w:rPr>
      </w:pPr>
    </w:p>
    <w:p w:rsidR="00B26D03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a-ET"/>
        </w:rPr>
      </w:pPr>
      <w:r w:rsidRPr="0049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a-ET"/>
        </w:rPr>
        <w:t>Core skills</w:t>
      </w:r>
    </w:p>
    <w:p w:rsidR="00B03DB2" w:rsidRPr="00496D03" w:rsidRDefault="00B03DB2" w:rsidP="00B2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a-E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2"/>
        <w:gridCol w:w="2544"/>
        <w:gridCol w:w="2824"/>
        <w:gridCol w:w="3034"/>
        <w:gridCol w:w="2944"/>
      </w:tblGrid>
      <w:tr w:rsidR="00B26D03" w:rsidRPr="00496D03" w:rsidTr="00496D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a-ET"/>
              </w:rPr>
              <w:t>Critical thinking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a-ET"/>
              </w:rPr>
              <w:t>Creative thinking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a-ET"/>
              </w:rPr>
              <w:t>Communication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a-ET"/>
              </w:rPr>
              <w:t>Collaboration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a-ET"/>
              </w:rPr>
              <w:t>Emotional development</w:t>
            </w:r>
          </w:p>
        </w:tc>
      </w:tr>
      <w:tr w:rsidR="00B26D03" w:rsidRPr="00496D03" w:rsidTr="00496D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Can compare different activities during celebrating holidays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Can make a decision as for the best present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Can come up with the ideas of decorating home for holiday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Can design flyers for the party.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Can develop the plan of the holiday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Can come up with the idea of which present to buy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Can use appropriate forms of greetings in invitations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Can describe own wishes on the holiday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Can take part in a discussion concerning celebrating holidays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 xml:space="preserve">Can volunteer to take on a specific role while organizing a holiday 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(playing games, acting festive show)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Can describe own emotions when celebrating.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Can show understanding</w:t>
            </w:r>
            <w:proofErr w:type="gramStart"/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  the</w:t>
            </w:r>
            <w:proofErr w:type="gramEnd"/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 xml:space="preserve"> feelings of other people.</w:t>
            </w:r>
          </w:p>
        </w:tc>
      </w:tr>
    </w:tbl>
    <w:p w:rsidR="00B26D03" w:rsidRPr="00496D03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a-ET"/>
        </w:rPr>
      </w:pPr>
    </w:p>
    <w:p w:rsidR="00B26D03" w:rsidRPr="00496D03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a-ET"/>
        </w:rPr>
      </w:pPr>
      <w:r w:rsidRPr="0049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a-ET"/>
        </w:rPr>
        <w:t>Language inventory</w:t>
      </w:r>
    </w:p>
    <w:p w:rsidR="00B26D03" w:rsidRPr="00496D03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a-E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2458"/>
        <w:gridCol w:w="1767"/>
        <w:gridCol w:w="1429"/>
        <w:gridCol w:w="1406"/>
        <w:gridCol w:w="3889"/>
      </w:tblGrid>
      <w:tr w:rsidR="00B26D03" w:rsidRPr="00496D03" w:rsidTr="00496D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a-ET"/>
              </w:rPr>
              <w:t>Language functions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a-ET"/>
              </w:rPr>
              <w:t>Sample exponents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a-ET"/>
              </w:rPr>
              <w:t>Sample vocabulary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a-ET"/>
              </w:rPr>
              <w:t>Sample grammar</w:t>
            </w:r>
          </w:p>
        </w:tc>
      </w:tr>
      <w:tr w:rsidR="00B26D03" w:rsidRPr="00496D03" w:rsidTr="00496D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Describing, characterizing, expressing feelings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Offering, accepting and refusing the invitation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Enjoy yourself!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Have a nice time!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What about..</w:t>
            </w:r>
            <w:proofErr w:type="gramStart"/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?</w:t>
            </w:r>
            <w:proofErr w:type="gramEnd"/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All the best!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Best wishes!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proofErr w:type="gramStart"/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lastRenderedPageBreak/>
              <w:t>That’s</w:t>
            </w:r>
            <w:proofErr w:type="gramEnd"/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 xml:space="preserve"> great!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proofErr w:type="gramStart"/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That’s</w:t>
            </w:r>
            <w:proofErr w:type="gramEnd"/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 xml:space="preserve"> amazing!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I feel excited!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I feel pleased!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Trick or treat!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Merry Christmas!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Happy New Year!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Congratulations!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Many happy returns of the day!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lastRenderedPageBreak/>
              <w:t>busy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congratulations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describe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e-mail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envelope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lastRenderedPageBreak/>
              <w:t>foreign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give a party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God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glue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string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cut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card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entertainment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national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noon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poster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postcard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guests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fancy dress party</w:t>
            </w:r>
          </w:p>
          <w:p w:rsidR="00B26D03" w:rsidRPr="00496D03" w:rsidRDefault="00B26D03" w:rsidP="00496D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lastRenderedPageBreak/>
              <w:t>Christmas carol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church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citizens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queen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lastRenderedPageBreak/>
              <w:t>get together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festive dinner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Christmas Eve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Boxing Day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Easter Sunday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have a rest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have fun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celebrate 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spend</w:t>
            </w:r>
          </w:p>
          <w:p w:rsidR="00B26D03" w:rsidRPr="00496D03" w:rsidRDefault="00B26D03" w:rsidP="00496D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lastRenderedPageBreak/>
              <w:t>prefer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bless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sing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dance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put on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lastRenderedPageBreak/>
              <w:t>play games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take place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take part in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be fond of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be interested in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be good at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pumpkin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ghost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Jack- o’-lantern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turkey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pilgrims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harvest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wreath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candle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cake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sweets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lastRenderedPageBreak/>
              <w:t>Adverb - yesterday, tomorrow, today, now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Clause wh-questions yes/no questions 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 Modality should/</w:t>
            </w:r>
            <w:proofErr w:type="gramStart"/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shouldn’t ,may</w:t>
            </w:r>
            <w:proofErr w:type="gramEnd"/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 xml:space="preserve"> I/we..? 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Noun possession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Prepositions of time and place (in, on, at, from... to..., by, during)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 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Object pronouns (me, him, her) 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using  will/ be going to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a-ET"/>
              </w:rPr>
              <w:t>Ordinal numerals- cardinal numerals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a-ET"/>
              </w:rPr>
            </w:pP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Present simple </w:t>
            </w: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</w:p>
          <w:p w:rsidR="00B26D03" w:rsidRPr="00496D03" w:rsidRDefault="00B26D03" w:rsidP="004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a-ET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Present Continuous</w:t>
            </w:r>
          </w:p>
        </w:tc>
      </w:tr>
    </w:tbl>
    <w:p w:rsidR="00B26D03" w:rsidRPr="00496D03" w:rsidRDefault="00B26D03" w:rsidP="00B03D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a-ET"/>
        </w:rPr>
      </w:pPr>
      <w:r w:rsidRPr="00B03DB2">
        <w:rPr>
          <w:rFonts w:ascii="Times New Roman" w:eastAsia="Times New Roman" w:hAnsi="Times New Roman" w:cs="Times New Roman"/>
          <w:sz w:val="24"/>
          <w:szCs w:val="24"/>
          <w:lang w:val="en-US" w:eastAsia="aa-ET"/>
        </w:rPr>
        <w:lastRenderedPageBreak/>
        <w:br/>
      </w:r>
      <w:r w:rsidRPr="00B03DB2">
        <w:rPr>
          <w:rFonts w:ascii="Times New Roman" w:eastAsia="Times New Roman" w:hAnsi="Times New Roman" w:cs="Times New Roman"/>
          <w:sz w:val="24"/>
          <w:szCs w:val="24"/>
          <w:lang w:val="en-US" w:eastAsia="aa-ET"/>
        </w:rPr>
        <w:br/>
      </w:r>
      <w:r w:rsidRPr="0049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aa-ET"/>
        </w:rPr>
        <w:t>Sample learning outcomes for the topic</w:t>
      </w:r>
    </w:p>
    <w:p w:rsidR="00B26D03" w:rsidRPr="00496D03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a-ET"/>
        </w:rPr>
      </w:pPr>
    </w:p>
    <w:p w:rsidR="00B26D03" w:rsidRPr="00496D03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a-ET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a-ET"/>
        </w:rPr>
        <w:t>By the end of studying the topic, learners will be able to:</w:t>
      </w:r>
    </w:p>
    <w:p w:rsidR="00B26D03" w:rsidRPr="00496D03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a-ET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a-ET"/>
        </w:rPr>
        <w:t>Understand information in invitations, holiday greetings and respond to them orally and in written form as well as ask questions for clarifying for some details</w:t>
      </w:r>
    </w:p>
    <w:p w:rsidR="00B26D03" w:rsidRPr="00496D03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a-ET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a-ET"/>
        </w:rPr>
        <w:t>Write an invitation to own birthday party and send it via email, post online or deliver in hand</w:t>
      </w:r>
    </w:p>
    <w:p w:rsidR="00B26D03" w:rsidRPr="00496D03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a-ET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a-ET"/>
        </w:rPr>
        <w:t>Name and differentiate holiday symbols peculiar for Ukraine and Great Britain and describe celebrations of some holidays (birthday, Christmas, New Year, Thanksgiving, Easter, St.Valentine’s</w:t>
      </w:r>
      <w:proofErr w:type="gramStart"/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a-ET"/>
        </w:rPr>
        <w:t>  Day</w:t>
      </w:r>
      <w:proofErr w:type="gramEnd"/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a-ET"/>
        </w:rPr>
        <w:t>, Mother’s  Day) in short</w:t>
      </w:r>
    </w:p>
    <w:p w:rsidR="00B26D03" w:rsidRPr="00496D03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a-ET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a-ET"/>
        </w:rPr>
        <w:t>Express their own wishes as for the best present for the birthday, Christmas, St. Nicholas` Day</w:t>
      </w:r>
    </w:p>
    <w:p w:rsidR="00B26D03" w:rsidRPr="00496D03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a-ET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a-ET"/>
        </w:rPr>
        <w:t>Provide simple instructions as to making name badges and while decorating home</w:t>
      </w:r>
    </w:p>
    <w:p w:rsidR="00B26D03" w:rsidRPr="00496D03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a-ET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a-ET"/>
        </w:rPr>
        <w:lastRenderedPageBreak/>
        <w:t>Write a short email letter to a friend about a favourite holiday</w:t>
      </w:r>
    </w:p>
    <w:p w:rsidR="00B26D03" w:rsidRPr="00496D03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a-ET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a-ET"/>
        </w:rPr>
        <w:t>Write clear labels on the presents during holiday preparations</w:t>
      </w:r>
    </w:p>
    <w:p w:rsidR="00B26D03" w:rsidRPr="00496D03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a-ET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a-ET"/>
        </w:rPr>
        <w:t>Tell about their plans for celebrating a holiday using the construction “be going to”</w:t>
      </w:r>
    </w:p>
    <w:p w:rsidR="00B26D03" w:rsidRPr="00496D03" w:rsidRDefault="00B26D03" w:rsidP="00B26D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a-ET"/>
        </w:rPr>
      </w:pPr>
    </w:p>
    <w:p w:rsidR="00B26D03" w:rsidRPr="00496D03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a-ET"/>
        </w:rPr>
      </w:pPr>
      <w:r w:rsidRPr="0049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aa-ET"/>
        </w:rPr>
        <w:t>Sample assessment for learning strategies</w:t>
      </w:r>
    </w:p>
    <w:p w:rsidR="00B26D03" w:rsidRPr="00496D03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a-ET"/>
        </w:rPr>
      </w:pPr>
    </w:p>
    <w:p w:rsidR="00B26D03" w:rsidRPr="00496D03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a-ET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a-ET"/>
        </w:rPr>
        <w:t>Clarify learning intentions and share criteria for success</w:t>
      </w:r>
    </w:p>
    <w:p w:rsidR="00B26D03" w:rsidRPr="00496D03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a-ET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a-ET"/>
        </w:rPr>
        <w:t>Engineer effective classroom discussions, questions, and learning tasks that elicit evidence of learning</w:t>
      </w:r>
    </w:p>
    <w:p w:rsidR="00B26D03" w:rsidRPr="00496D03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a-ET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a-ET"/>
        </w:rPr>
        <w:t>Provide reflection in action and reflection on action that moves learners forward</w:t>
      </w:r>
    </w:p>
    <w:p w:rsidR="00B26D03" w:rsidRPr="00496D03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a-ET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a-ET"/>
        </w:rPr>
        <w:t>Activate students as owners of their own learning (self-assessment)</w:t>
      </w:r>
    </w:p>
    <w:p w:rsidR="00B26D03" w:rsidRPr="00496D03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a-ET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a-ET"/>
        </w:rPr>
        <w:t>Activate students as instructional sources for one another (peer-assessment)</w:t>
      </w:r>
    </w:p>
    <w:p w:rsidR="00B26D03" w:rsidRPr="00496D03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a-ET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a-ET"/>
        </w:rPr>
        <w:t>Encourage learners to build mind maps and graphic organizers to tell easily what students know or do not know about the topic</w:t>
      </w:r>
    </w:p>
    <w:p w:rsidR="00B26D03" w:rsidRPr="00496D03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a-ET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a-ET"/>
        </w:rPr>
        <w:t>Provide students with online quizzes and puzzles to the topic and clear instructions to them</w:t>
      </w:r>
    </w:p>
    <w:p w:rsidR="00B26D03" w:rsidRPr="00496D03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a-ET"/>
        </w:rPr>
      </w:pPr>
      <w:r w:rsidRPr="00496D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a-ET"/>
        </w:rPr>
        <w:t>Encourage learners to make a final project in the form of a poster</w:t>
      </w:r>
    </w:p>
    <w:p w:rsidR="00B26D03" w:rsidRPr="00496D03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a-ET"/>
        </w:rPr>
      </w:pPr>
    </w:p>
    <w:p w:rsidR="00B26D03" w:rsidRPr="00496D03" w:rsidRDefault="00B26D03" w:rsidP="00B26D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26D03" w:rsidRPr="00496D03" w:rsidRDefault="00B26D03" w:rsidP="00B26D03">
      <w:pPr>
        <w:rPr>
          <w:rFonts w:ascii="Times New Roman" w:hAnsi="Times New Roman" w:cs="Times New Roman"/>
          <w:b/>
          <w:sz w:val="24"/>
          <w:szCs w:val="24"/>
        </w:rPr>
      </w:pPr>
      <w:r w:rsidRPr="00496D03">
        <w:rPr>
          <w:rFonts w:ascii="Times New Roman" w:hAnsi="Times New Roman" w:cs="Times New Roman"/>
          <w:b/>
          <w:sz w:val="24"/>
          <w:szCs w:val="24"/>
        </w:rPr>
        <w:t>Grade 5</w:t>
      </w:r>
    </w:p>
    <w:p w:rsidR="00B26D03" w:rsidRPr="00496D03" w:rsidRDefault="00B26D03" w:rsidP="00B26D03">
      <w:pPr>
        <w:rPr>
          <w:rFonts w:ascii="Times New Roman" w:hAnsi="Times New Roman" w:cs="Times New Roman"/>
          <w:b/>
          <w:sz w:val="24"/>
          <w:szCs w:val="24"/>
        </w:rPr>
      </w:pPr>
      <w:r w:rsidRPr="00496D03">
        <w:rPr>
          <w:rFonts w:ascii="Times New Roman" w:hAnsi="Times New Roman" w:cs="Times New Roman"/>
          <w:b/>
          <w:sz w:val="24"/>
          <w:szCs w:val="24"/>
        </w:rPr>
        <w:t>External context</w:t>
      </w:r>
    </w:p>
    <w:tbl>
      <w:tblPr>
        <w:tblW w:w="14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2"/>
        <w:gridCol w:w="2102"/>
        <w:gridCol w:w="2103"/>
        <w:gridCol w:w="2103"/>
        <w:gridCol w:w="2102"/>
        <w:gridCol w:w="2103"/>
        <w:gridCol w:w="2103"/>
      </w:tblGrid>
      <w:tr w:rsidR="00B26D03" w:rsidRPr="00496D03" w:rsidTr="00B03DB2">
        <w:tc>
          <w:tcPr>
            <w:tcW w:w="2262" w:type="dxa"/>
            <w:vMerge w:val="restart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Topic, sub-topic</w:t>
            </w:r>
          </w:p>
        </w:tc>
        <w:tc>
          <w:tcPr>
            <w:tcW w:w="12616" w:type="dxa"/>
            <w:gridSpan w:val="6"/>
          </w:tcPr>
          <w:p w:rsidR="00B26D03" w:rsidRPr="00496D03" w:rsidRDefault="00B26D03" w:rsidP="00496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Situation</w:t>
            </w:r>
          </w:p>
        </w:tc>
      </w:tr>
      <w:tr w:rsidR="00B26D03" w:rsidRPr="00496D03" w:rsidTr="00B03DB2">
        <w:tc>
          <w:tcPr>
            <w:tcW w:w="2262" w:type="dxa"/>
            <w:vMerge/>
          </w:tcPr>
          <w:p w:rsidR="00B26D03" w:rsidRPr="00496D03" w:rsidRDefault="00B26D03" w:rsidP="0049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Locations</w:t>
            </w:r>
          </w:p>
        </w:tc>
        <w:tc>
          <w:tcPr>
            <w:tcW w:w="2103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Persons</w:t>
            </w:r>
          </w:p>
        </w:tc>
        <w:tc>
          <w:tcPr>
            <w:tcW w:w="2103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Objects</w:t>
            </w:r>
          </w:p>
        </w:tc>
        <w:tc>
          <w:tcPr>
            <w:tcW w:w="2102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Events</w:t>
            </w:r>
          </w:p>
        </w:tc>
        <w:tc>
          <w:tcPr>
            <w:tcW w:w="2103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Operations</w:t>
            </w:r>
          </w:p>
        </w:tc>
        <w:tc>
          <w:tcPr>
            <w:tcW w:w="2103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Texts</w:t>
            </w:r>
          </w:p>
        </w:tc>
      </w:tr>
      <w:tr w:rsidR="00B26D03" w:rsidRPr="00496D03" w:rsidTr="00B03DB2">
        <w:tc>
          <w:tcPr>
            <w:tcW w:w="2262" w:type="dxa"/>
          </w:tcPr>
          <w:p w:rsidR="00B26D03" w:rsidRPr="00B03DB2" w:rsidRDefault="00B26D03" w:rsidP="00B03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7"/>
              <w:rPr>
                <w:rFonts w:ascii="Times New Roman" w:eastAsia="Arial" w:hAnsi="Times New Roman" w:cs="Times New Roman"/>
                <w:color w:val="000000"/>
              </w:rPr>
            </w:pPr>
            <w:r w:rsidRPr="00B03DB2">
              <w:rPr>
                <w:rFonts w:ascii="Times New Roman" w:eastAsia="Arial" w:hAnsi="Times New Roman" w:cs="Times New Roman"/>
                <w:color w:val="000000"/>
              </w:rPr>
              <w:t>Рідне місто/село</w:t>
            </w:r>
          </w:p>
          <w:p w:rsidR="00B26D03" w:rsidRPr="00B03DB2" w:rsidRDefault="00B26D03" w:rsidP="00B03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7"/>
              <w:rPr>
                <w:rFonts w:ascii="Times New Roman" w:eastAsia="Arial" w:hAnsi="Times New Roman" w:cs="Times New Roman"/>
                <w:color w:val="000000"/>
              </w:rPr>
            </w:pPr>
            <w:r w:rsidRPr="00B03DB2">
              <w:rPr>
                <w:rFonts w:ascii="Times New Roman" w:eastAsia="Arial" w:hAnsi="Times New Roman" w:cs="Times New Roman"/>
                <w:color w:val="000000"/>
              </w:rPr>
              <w:t>Місцезнаходження</w:t>
            </w:r>
          </w:p>
          <w:p w:rsidR="00B26D03" w:rsidRPr="00B03DB2" w:rsidRDefault="00B26D03" w:rsidP="00B03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7"/>
              <w:rPr>
                <w:rFonts w:ascii="Times New Roman" w:eastAsia="Arial" w:hAnsi="Times New Roman" w:cs="Times New Roman"/>
                <w:color w:val="000000"/>
              </w:rPr>
            </w:pPr>
            <w:r w:rsidRPr="00B03DB2">
              <w:rPr>
                <w:rFonts w:ascii="Times New Roman" w:eastAsia="Arial" w:hAnsi="Times New Roman" w:cs="Times New Roman"/>
                <w:color w:val="000000"/>
              </w:rPr>
              <w:t>Основні історичні та культурні відомості</w:t>
            </w:r>
          </w:p>
        </w:tc>
        <w:tc>
          <w:tcPr>
            <w:tcW w:w="2102" w:type="dxa"/>
          </w:tcPr>
          <w:p w:rsidR="00B26D03" w:rsidRPr="00B03DB2" w:rsidRDefault="00B26D03" w:rsidP="00B03DB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03DB2">
              <w:rPr>
                <w:rFonts w:ascii="Times New Roman" w:hAnsi="Times New Roman" w:cs="Times New Roman"/>
                <w:lang w:val="en-US"/>
              </w:rPr>
              <w:t>center</w:t>
            </w:r>
          </w:p>
          <w:p w:rsidR="00B26D03" w:rsidRPr="00B03DB2" w:rsidRDefault="00B26D03" w:rsidP="00B03DB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03DB2">
              <w:rPr>
                <w:rFonts w:ascii="Times New Roman" w:hAnsi="Times New Roman" w:cs="Times New Roman"/>
                <w:lang w:val="en-US"/>
              </w:rPr>
              <w:t>square</w:t>
            </w:r>
          </w:p>
          <w:p w:rsidR="00B26D03" w:rsidRPr="00B03DB2" w:rsidRDefault="00B26D03" w:rsidP="00B03DB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03DB2">
              <w:rPr>
                <w:rFonts w:ascii="Times New Roman" w:hAnsi="Times New Roman" w:cs="Times New Roman"/>
                <w:lang w:val="en-US"/>
              </w:rPr>
              <w:t>street</w:t>
            </w:r>
          </w:p>
          <w:p w:rsidR="00B26D03" w:rsidRPr="00B03DB2" w:rsidRDefault="00B26D03" w:rsidP="00B03DB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03DB2">
              <w:rPr>
                <w:rFonts w:ascii="Times New Roman" w:hAnsi="Times New Roman" w:cs="Times New Roman"/>
                <w:lang w:val="en-US"/>
              </w:rPr>
              <w:t>nature</w:t>
            </w:r>
          </w:p>
          <w:p w:rsidR="00B26D03" w:rsidRPr="00B03DB2" w:rsidRDefault="00B26D03" w:rsidP="00B03DB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03DB2">
              <w:rPr>
                <w:rFonts w:ascii="Times New Roman" w:hAnsi="Times New Roman" w:cs="Times New Roman"/>
                <w:lang w:val="en-US"/>
              </w:rPr>
              <w:t>park</w:t>
            </w:r>
          </w:p>
        </w:tc>
        <w:tc>
          <w:tcPr>
            <w:tcW w:w="2103" w:type="dxa"/>
          </w:tcPr>
          <w:p w:rsidR="00B26D03" w:rsidRPr="00B03DB2" w:rsidRDefault="00B26D03" w:rsidP="00B03DB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03DB2">
              <w:rPr>
                <w:rFonts w:ascii="Times New Roman" w:hAnsi="Times New Roman" w:cs="Times New Roman"/>
                <w:lang w:val="en-US"/>
              </w:rPr>
              <w:t>authorities</w:t>
            </w:r>
          </w:p>
          <w:p w:rsidR="00B26D03" w:rsidRPr="00B03DB2" w:rsidRDefault="00B26D03" w:rsidP="00B03DB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03DB2">
              <w:rPr>
                <w:rFonts w:ascii="Times New Roman" w:hAnsi="Times New Roman" w:cs="Times New Roman"/>
                <w:lang w:val="en-US"/>
              </w:rPr>
              <w:t>artist</w:t>
            </w:r>
          </w:p>
          <w:p w:rsidR="00B26D03" w:rsidRPr="00B03DB2" w:rsidRDefault="00B26D03" w:rsidP="00B03DB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03DB2">
              <w:rPr>
                <w:rFonts w:ascii="Times New Roman" w:hAnsi="Times New Roman" w:cs="Times New Roman"/>
                <w:lang w:val="en-US"/>
              </w:rPr>
              <w:t>poet</w:t>
            </w:r>
          </w:p>
          <w:p w:rsidR="00B26D03" w:rsidRPr="00B03DB2" w:rsidRDefault="00B26D03" w:rsidP="00B03DB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03DB2">
              <w:rPr>
                <w:rFonts w:ascii="Times New Roman" w:hAnsi="Times New Roman" w:cs="Times New Roman"/>
                <w:lang w:val="en-US"/>
              </w:rPr>
              <w:t>painter</w:t>
            </w:r>
          </w:p>
          <w:p w:rsidR="00B26D03" w:rsidRPr="00B03DB2" w:rsidRDefault="00B26D03" w:rsidP="00B03DB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03DB2">
              <w:rPr>
                <w:rFonts w:ascii="Times New Roman" w:hAnsi="Times New Roman" w:cs="Times New Roman"/>
                <w:lang w:val="en-US"/>
              </w:rPr>
              <w:t>builder</w:t>
            </w:r>
          </w:p>
          <w:p w:rsidR="00B26D03" w:rsidRPr="00B03DB2" w:rsidRDefault="00B26D03" w:rsidP="00B03DB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03DB2">
              <w:rPr>
                <w:rFonts w:ascii="Times New Roman" w:hAnsi="Times New Roman" w:cs="Times New Roman"/>
                <w:lang w:val="en-US"/>
              </w:rPr>
              <w:t>famous people</w:t>
            </w:r>
          </w:p>
        </w:tc>
        <w:tc>
          <w:tcPr>
            <w:tcW w:w="2103" w:type="dxa"/>
          </w:tcPr>
          <w:p w:rsidR="00B26D03" w:rsidRPr="00B03DB2" w:rsidRDefault="00B26D03" w:rsidP="00B03DB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03DB2">
              <w:rPr>
                <w:rFonts w:ascii="Times New Roman" w:hAnsi="Times New Roman" w:cs="Times New Roman"/>
                <w:lang w:val="en-US"/>
              </w:rPr>
              <w:t>historical buildings</w:t>
            </w:r>
          </w:p>
          <w:p w:rsidR="00B26D03" w:rsidRPr="00B03DB2" w:rsidRDefault="00B26D03" w:rsidP="00B03DB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03DB2">
              <w:rPr>
                <w:rFonts w:ascii="Times New Roman" w:hAnsi="Times New Roman" w:cs="Times New Roman"/>
                <w:lang w:val="en-US"/>
              </w:rPr>
              <w:t>museum</w:t>
            </w:r>
          </w:p>
          <w:p w:rsidR="00B26D03" w:rsidRPr="00B03DB2" w:rsidRDefault="00B26D03" w:rsidP="00B03DB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03DB2">
              <w:rPr>
                <w:rFonts w:ascii="Times New Roman" w:hAnsi="Times New Roman" w:cs="Times New Roman"/>
                <w:lang w:val="en-US"/>
              </w:rPr>
              <w:t>theatre</w:t>
            </w:r>
          </w:p>
          <w:p w:rsidR="00B26D03" w:rsidRPr="00B03DB2" w:rsidRDefault="00B26D03" w:rsidP="00B03DB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03DB2">
              <w:rPr>
                <w:rFonts w:ascii="Times New Roman" w:hAnsi="Times New Roman" w:cs="Times New Roman"/>
                <w:lang w:val="en-US"/>
              </w:rPr>
              <w:t>opera</w:t>
            </w:r>
          </w:p>
          <w:p w:rsidR="00B26D03" w:rsidRPr="00B03DB2" w:rsidRDefault="00B26D03" w:rsidP="00B03DB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03DB2">
              <w:rPr>
                <w:rFonts w:ascii="Times New Roman" w:hAnsi="Times New Roman" w:cs="Times New Roman"/>
                <w:lang w:val="en-US"/>
              </w:rPr>
              <w:t>exhibition</w:t>
            </w:r>
          </w:p>
        </w:tc>
        <w:tc>
          <w:tcPr>
            <w:tcW w:w="2102" w:type="dxa"/>
          </w:tcPr>
          <w:p w:rsidR="00B26D03" w:rsidRPr="00B03DB2" w:rsidRDefault="00B26D03" w:rsidP="00B03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B2">
              <w:rPr>
                <w:rFonts w:ascii="Times New Roman" w:hAnsi="Times New Roman" w:cs="Times New Roman"/>
              </w:rPr>
              <w:t>meeting</w:t>
            </w:r>
          </w:p>
          <w:p w:rsidR="00B26D03" w:rsidRPr="00B03DB2" w:rsidRDefault="00B26D03" w:rsidP="00B03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B2">
              <w:rPr>
                <w:rFonts w:ascii="Times New Roman" w:hAnsi="Times New Roman" w:cs="Times New Roman"/>
              </w:rPr>
              <w:t>concert</w:t>
            </w:r>
          </w:p>
          <w:p w:rsidR="00B26D03" w:rsidRPr="00B03DB2" w:rsidRDefault="00B26D03" w:rsidP="00B03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B2">
              <w:rPr>
                <w:rFonts w:ascii="Times New Roman" w:hAnsi="Times New Roman" w:cs="Times New Roman"/>
              </w:rPr>
              <w:t>trip</w:t>
            </w:r>
          </w:p>
          <w:p w:rsidR="00B26D03" w:rsidRPr="00B03DB2" w:rsidRDefault="00B26D03" w:rsidP="00B03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B2">
              <w:rPr>
                <w:rFonts w:ascii="Times New Roman" w:hAnsi="Times New Roman" w:cs="Times New Roman"/>
              </w:rPr>
              <w:t>tour</w:t>
            </w:r>
          </w:p>
        </w:tc>
        <w:tc>
          <w:tcPr>
            <w:tcW w:w="2103" w:type="dxa"/>
          </w:tcPr>
          <w:p w:rsidR="00B26D03" w:rsidRPr="00B03DB2" w:rsidRDefault="00B26D03" w:rsidP="00B03DB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03DB2">
              <w:rPr>
                <w:rFonts w:ascii="Times New Roman" w:hAnsi="Times New Roman" w:cs="Times New Roman"/>
                <w:lang w:val="en-US"/>
              </w:rPr>
              <w:t>guide tour</w:t>
            </w:r>
          </w:p>
          <w:p w:rsidR="00B26D03" w:rsidRPr="00B03DB2" w:rsidRDefault="00B26D03" w:rsidP="00B03DB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03DB2">
              <w:rPr>
                <w:rFonts w:ascii="Times New Roman" w:hAnsi="Times New Roman" w:cs="Times New Roman"/>
                <w:lang w:val="en-US"/>
              </w:rPr>
              <w:t>sightseeing</w:t>
            </w:r>
          </w:p>
          <w:p w:rsidR="00B26D03" w:rsidRPr="00B03DB2" w:rsidRDefault="00B26D03" w:rsidP="00B03DB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03DB2">
              <w:rPr>
                <w:rFonts w:ascii="Times New Roman" w:hAnsi="Times New Roman" w:cs="Times New Roman"/>
                <w:lang w:val="en-US"/>
              </w:rPr>
              <w:t>exhibitions</w:t>
            </w:r>
          </w:p>
          <w:p w:rsidR="00B26D03" w:rsidRPr="00B03DB2" w:rsidRDefault="00B26D03" w:rsidP="00B03DB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03DB2">
              <w:rPr>
                <w:rFonts w:ascii="Times New Roman" w:hAnsi="Times New Roman" w:cs="Times New Roman"/>
                <w:lang w:val="en-US"/>
              </w:rPr>
              <w:t>art galleries</w:t>
            </w:r>
          </w:p>
        </w:tc>
        <w:tc>
          <w:tcPr>
            <w:tcW w:w="2103" w:type="dxa"/>
          </w:tcPr>
          <w:p w:rsidR="00B26D03" w:rsidRPr="00B03DB2" w:rsidRDefault="00B26D03" w:rsidP="00B03DB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03DB2">
              <w:rPr>
                <w:rFonts w:ascii="Times New Roman" w:hAnsi="Times New Roman" w:cs="Times New Roman"/>
                <w:lang w:val="en-US"/>
              </w:rPr>
              <w:t>book</w:t>
            </w:r>
          </w:p>
          <w:p w:rsidR="00B26D03" w:rsidRPr="00B03DB2" w:rsidRDefault="00B26D03" w:rsidP="00B03DB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03DB2">
              <w:rPr>
                <w:rFonts w:ascii="Times New Roman" w:hAnsi="Times New Roman" w:cs="Times New Roman"/>
                <w:lang w:val="en-US"/>
              </w:rPr>
              <w:t>poem</w:t>
            </w:r>
          </w:p>
          <w:p w:rsidR="00B26D03" w:rsidRPr="00B03DB2" w:rsidRDefault="00B26D03" w:rsidP="00B03DB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03DB2">
              <w:rPr>
                <w:rFonts w:ascii="Times New Roman" w:hAnsi="Times New Roman" w:cs="Times New Roman"/>
                <w:lang w:val="en-US"/>
              </w:rPr>
              <w:t>chart</w:t>
            </w:r>
          </w:p>
          <w:p w:rsidR="00B26D03" w:rsidRPr="00B03DB2" w:rsidRDefault="00B26D03" w:rsidP="00B03DB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03DB2">
              <w:rPr>
                <w:rFonts w:ascii="Times New Roman" w:hAnsi="Times New Roman" w:cs="Times New Roman"/>
                <w:lang w:val="en-US"/>
              </w:rPr>
              <w:t>youtube</w:t>
            </w:r>
          </w:p>
          <w:p w:rsidR="00B26D03" w:rsidRPr="00B03DB2" w:rsidRDefault="00B26D03" w:rsidP="00B03DB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03DB2">
              <w:rPr>
                <w:rFonts w:ascii="Times New Roman" w:hAnsi="Times New Roman" w:cs="Times New Roman"/>
                <w:lang w:val="en-US"/>
              </w:rPr>
              <w:t>billboards</w:t>
            </w:r>
          </w:p>
          <w:p w:rsidR="00B26D03" w:rsidRPr="00B03DB2" w:rsidRDefault="00B26D03" w:rsidP="00B03DB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03DB2">
              <w:rPr>
                <w:rFonts w:ascii="Times New Roman" w:hAnsi="Times New Roman" w:cs="Times New Roman"/>
                <w:lang w:val="en-US"/>
              </w:rPr>
              <w:t>legends</w:t>
            </w:r>
          </w:p>
          <w:p w:rsidR="00B26D03" w:rsidRPr="00B03DB2" w:rsidRDefault="00B26D03" w:rsidP="00B03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B2">
              <w:rPr>
                <w:rFonts w:ascii="Times New Roman" w:hAnsi="Times New Roman" w:cs="Times New Roman"/>
              </w:rPr>
              <w:t>leaflet</w:t>
            </w:r>
          </w:p>
          <w:p w:rsidR="00B26D03" w:rsidRPr="00B03DB2" w:rsidRDefault="00B26D03" w:rsidP="00B03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B2">
              <w:rPr>
                <w:rFonts w:ascii="Times New Roman" w:hAnsi="Times New Roman" w:cs="Times New Roman"/>
              </w:rPr>
              <w:t>brochure</w:t>
            </w:r>
          </w:p>
          <w:p w:rsidR="00B26D03" w:rsidRPr="00B03DB2" w:rsidRDefault="00B26D03" w:rsidP="00B03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B2">
              <w:rPr>
                <w:rFonts w:ascii="Times New Roman" w:hAnsi="Times New Roman" w:cs="Times New Roman"/>
              </w:rPr>
              <w:t>hand out</w:t>
            </w:r>
          </w:p>
        </w:tc>
      </w:tr>
    </w:tbl>
    <w:p w:rsidR="00B26D03" w:rsidRPr="00496D03" w:rsidRDefault="00B26D03" w:rsidP="00B26D03">
      <w:pPr>
        <w:rPr>
          <w:rFonts w:ascii="Times New Roman" w:hAnsi="Times New Roman" w:cs="Times New Roman"/>
          <w:sz w:val="24"/>
          <w:szCs w:val="24"/>
        </w:rPr>
      </w:pPr>
      <w:r w:rsidRPr="00496D03">
        <w:rPr>
          <w:rFonts w:ascii="Times New Roman" w:hAnsi="Times New Roman" w:cs="Times New Roman"/>
          <w:b/>
          <w:sz w:val="24"/>
          <w:szCs w:val="24"/>
        </w:rPr>
        <w:lastRenderedPageBreak/>
        <w:t>Communicative language skills</w:t>
      </w:r>
    </w:p>
    <w:p w:rsidR="00B26D03" w:rsidRPr="00496D03" w:rsidRDefault="00B26D03" w:rsidP="00B26D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4"/>
        <w:gridCol w:w="2126"/>
        <w:gridCol w:w="2125"/>
        <w:gridCol w:w="2126"/>
        <w:gridCol w:w="2125"/>
        <w:gridCol w:w="2126"/>
        <w:gridCol w:w="2126"/>
      </w:tblGrid>
      <w:tr w:rsidR="00B26D03" w:rsidRPr="00496D03" w:rsidTr="00496D03">
        <w:tc>
          <w:tcPr>
            <w:tcW w:w="2124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Oral comprehenison</w:t>
            </w:r>
          </w:p>
        </w:tc>
        <w:tc>
          <w:tcPr>
            <w:tcW w:w="2126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Written comprehension</w:t>
            </w:r>
          </w:p>
        </w:tc>
        <w:tc>
          <w:tcPr>
            <w:tcW w:w="2125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Oral interaction</w:t>
            </w:r>
          </w:p>
        </w:tc>
        <w:tc>
          <w:tcPr>
            <w:tcW w:w="2126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Written interaction</w:t>
            </w:r>
          </w:p>
        </w:tc>
        <w:tc>
          <w:tcPr>
            <w:tcW w:w="2125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Online interaction</w:t>
            </w:r>
          </w:p>
        </w:tc>
        <w:tc>
          <w:tcPr>
            <w:tcW w:w="2126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Oral production</w:t>
            </w:r>
          </w:p>
        </w:tc>
        <w:tc>
          <w:tcPr>
            <w:tcW w:w="2126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Written production</w:t>
            </w:r>
          </w:p>
        </w:tc>
      </w:tr>
      <w:tr w:rsidR="00B26D03" w:rsidRPr="00496D03" w:rsidTr="00496D03">
        <w:tc>
          <w:tcPr>
            <w:tcW w:w="2124" w:type="dxa"/>
          </w:tcPr>
          <w:p w:rsidR="00B26D03" w:rsidRPr="00496D03" w:rsidRDefault="00B26D03" w:rsidP="00496D0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eastAsia="Times New Roman" w:hAnsi="Times New Roman" w:cs="Times New Roman"/>
                <w:sz w:val="24"/>
                <w:szCs w:val="24"/>
              </w:rPr>
              <w:t>-can understand a short description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proofErr w:type="gramEnd"/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get necessary information from a short guide book/leaflet…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-can find a certain place using different notes of directions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</w:rPr>
              <w:t>-can distinguish different places</w:t>
            </w:r>
          </w:p>
        </w:tc>
        <w:tc>
          <w:tcPr>
            <w:tcW w:w="2125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-can understand when someone addresses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-can respond adequately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-can ask for/give directions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-can keep conversation going</w:t>
            </w:r>
          </w:p>
        </w:tc>
        <w:tc>
          <w:tcPr>
            <w:tcW w:w="2126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-can request simple information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-can give a short description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write about native village/city</w:t>
            </w:r>
          </w:p>
        </w:tc>
        <w:tc>
          <w:tcPr>
            <w:tcW w:w="2125" w:type="dxa"/>
          </w:tcPr>
          <w:p w:rsidR="00B26D03" w:rsidRPr="00496D03" w:rsidRDefault="00B26D03" w:rsidP="00496D03">
            <w:pPr>
              <w:spacing w:befor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-can chat with someone giving description of a town/place</w:t>
            </w:r>
          </w:p>
          <w:p w:rsidR="00B26D03" w:rsidRPr="00496D03" w:rsidRDefault="00B26D03" w:rsidP="00496D03">
            <w:pPr>
              <w:spacing w:befor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-can write short posts</w:t>
            </w:r>
          </w:p>
          <w:p w:rsidR="00B26D03" w:rsidRPr="00496D03" w:rsidRDefault="00B26D03" w:rsidP="00496D03">
            <w:pPr>
              <w:spacing w:befor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496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can write an e-mail about native village/town</w:t>
            </w:r>
          </w:p>
        </w:tc>
        <w:tc>
          <w:tcPr>
            <w:tcW w:w="2126" w:type="dxa"/>
          </w:tcPr>
          <w:p w:rsidR="00B26D03" w:rsidRPr="00496D03" w:rsidRDefault="00B26D03" w:rsidP="00496D03">
            <w:pPr>
              <w:spacing w:befor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-can make a short presentation</w:t>
            </w:r>
          </w:p>
          <w:p w:rsidR="00B26D03" w:rsidRPr="00496D03" w:rsidRDefault="00B26D03" w:rsidP="00496D03">
            <w:pPr>
              <w:spacing w:before="2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496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can conduct a small excursion </w:t>
            </w:r>
          </w:p>
        </w:tc>
        <w:tc>
          <w:tcPr>
            <w:tcW w:w="2126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-can make a written project with a short description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describe a map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write an ad representing landmarks</w:t>
            </w:r>
          </w:p>
        </w:tc>
      </w:tr>
    </w:tbl>
    <w:p w:rsidR="00B26D03" w:rsidRPr="00496D03" w:rsidRDefault="00B26D03" w:rsidP="00B26D0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6D03" w:rsidRPr="00496D03" w:rsidRDefault="00B26D03" w:rsidP="00B26D03">
      <w:pPr>
        <w:rPr>
          <w:rFonts w:ascii="Times New Roman" w:hAnsi="Times New Roman" w:cs="Times New Roman"/>
          <w:b/>
          <w:sz w:val="24"/>
          <w:szCs w:val="24"/>
        </w:rPr>
      </w:pPr>
      <w:r w:rsidRPr="00496D03">
        <w:rPr>
          <w:rFonts w:ascii="Times New Roman" w:hAnsi="Times New Roman" w:cs="Times New Roman"/>
          <w:b/>
          <w:sz w:val="24"/>
          <w:szCs w:val="24"/>
        </w:rPr>
        <w:t>Core skills</w:t>
      </w:r>
    </w:p>
    <w:p w:rsidR="00B26D03" w:rsidRPr="00496D03" w:rsidRDefault="00B26D03" w:rsidP="00B26D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2976"/>
        <w:gridCol w:w="2976"/>
        <w:gridCol w:w="2976"/>
        <w:gridCol w:w="2976"/>
      </w:tblGrid>
      <w:tr w:rsidR="00B26D03" w:rsidRPr="00496D03" w:rsidTr="00496D03">
        <w:tc>
          <w:tcPr>
            <w:tcW w:w="14879" w:type="dxa"/>
            <w:gridSpan w:val="5"/>
          </w:tcPr>
          <w:p w:rsidR="00B26D03" w:rsidRPr="00496D03" w:rsidRDefault="00B26D03" w:rsidP="00496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D03" w:rsidRPr="00496D03" w:rsidTr="00496D03">
        <w:tc>
          <w:tcPr>
            <w:tcW w:w="2975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Critical thinking</w:t>
            </w:r>
          </w:p>
        </w:tc>
        <w:tc>
          <w:tcPr>
            <w:tcW w:w="2976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Creative thinking</w:t>
            </w:r>
          </w:p>
        </w:tc>
        <w:tc>
          <w:tcPr>
            <w:tcW w:w="2976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Communication</w:t>
            </w:r>
          </w:p>
        </w:tc>
        <w:tc>
          <w:tcPr>
            <w:tcW w:w="2976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Collaboration</w:t>
            </w:r>
          </w:p>
        </w:tc>
        <w:tc>
          <w:tcPr>
            <w:tcW w:w="2976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Emotional development</w:t>
            </w:r>
          </w:p>
        </w:tc>
      </w:tr>
      <w:tr w:rsidR="00B26D03" w:rsidRPr="00496D03" w:rsidTr="00496D03">
        <w:tc>
          <w:tcPr>
            <w:tcW w:w="2975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-can compare old and modern buildings,</w:t>
            </w:r>
            <w:r w:rsidRPr="00496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places,</w:t>
            </w:r>
            <w:r w:rsidRPr="00496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landmarks,</w:t>
            </w:r>
            <w:r w:rsidRPr="00496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sightseeing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-can identify famous places/buildings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-can recognize places of your city and foreign one</w:t>
            </w:r>
          </w:p>
        </w:tc>
        <w:tc>
          <w:tcPr>
            <w:tcW w:w="2976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-can create a plan for a trip in the city/village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-can compete quiz about your native town for your mates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can draw a map and show the way to some place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create a leaflet about native village/town</w:t>
            </w:r>
          </w:p>
        </w:tc>
        <w:tc>
          <w:tcPr>
            <w:tcW w:w="2976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-can use appropriate forms of address, directions 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-can use a simple technique to start conversation with the lost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-can describe your town 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-can ask and give directions</w:t>
            </w:r>
          </w:p>
        </w:tc>
        <w:tc>
          <w:tcPr>
            <w:tcW w:w="2976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-can provide /add information on a relevant topic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-can volunteer to take a role of a guide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-can contribute to drawing up a simple city map</w:t>
            </w:r>
          </w:p>
        </w:tc>
        <w:tc>
          <w:tcPr>
            <w:tcW w:w="2976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-can describe feelings about hometown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-can show understanding and sympathy to the lost 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express emotions about favourite town/village</w:t>
            </w:r>
          </w:p>
        </w:tc>
      </w:tr>
    </w:tbl>
    <w:p w:rsidR="00B26D03" w:rsidRPr="00496D03" w:rsidRDefault="00B26D03" w:rsidP="00B26D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26D03" w:rsidRPr="00496D03" w:rsidRDefault="00B26D03" w:rsidP="00B26D03">
      <w:pPr>
        <w:rPr>
          <w:rFonts w:ascii="Times New Roman" w:hAnsi="Times New Roman" w:cs="Times New Roman"/>
          <w:sz w:val="24"/>
          <w:szCs w:val="24"/>
        </w:rPr>
      </w:pPr>
      <w:r w:rsidRPr="00496D03">
        <w:rPr>
          <w:rFonts w:ascii="Times New Roman" w:hAnsi="Times New Roman" w:cs="Times New Roman"/>
          <w:b/>
          <w:sz w:val="24"/>
          <w:szCs w:val="24"/>
        </w:rPr>
        <w:t>Language inventory</w:t>
      </w:r>
    </w:p>
    <w:p w:rsidR="00B26D03" w:rsidRPr="00496D03" w:rsidRDefault="00B26D03" w:rsidP="00B26D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2268"/>
        <w:gridCol w:w="1843"/>
        <w:gridCol w:w="1701"/>
        <w:gridCol w:w="1843"/>
        <w:gridCol w:w="3827"/>
      </w:tblGrid>
      <w:tr w:rsidR="00B26D03" w:rsidRPr="00496D03" w:rsidTr="00496D03">
        <w:tc>
          <w:tcPr>
            <w:tcW w:w="14879" w:type="dxa"/>
            <w:gridSpan w:val="6"/>
          </w:tcPr>
          <w:p w:rsidR="00B26D03" w:rsidRPr="00496D03" w:rsidRDefault="00B26D03" w:rsidP="00496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D03" w:rsidRPr="00496D03" w:rsidTr="00496D03">
        <w:tc>
          <w:tcPr>
            <w:tcW w:w="3397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Language functions</w:t>
            </w:r>
          </w:p>
        </w:tc>
        <w:tc>
          <w:tcPr>
            <w:tcW w:w="2268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Sample exponents</w:t>
            </w:r>
          </w:p>
        </w:tc>
        <w:tc>
          <w:tcPr>
            <w:tcW w:w="5387" w:type="dxa"/>
            <w:gridSpan w:val="3"/>
          </w:tcPr>
          <w:p w:rsidR="00B26D03" w:rsidRPr="00496D03" w:rsidRDefault="00B26D03" w:rsidP="00496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Sample vocabulary</w:t>
            </w:r>
          </w:p>
        </w:tc>
        <w:tc>
          <w:tcPr>
            <w:tcW w:w="3827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03">
              <w:rPr>
                <w:rFonts w:ascii="Times New Roman" w:hAnsi="Times New Roman" w:cs="Times New Roman"/>
                <w:b/>
                <w:sz w:val="24"/>
                <w:szCs w:val="24"/>
              </w:rPr>
              <w:t>Sample grammar</w:t>
            </w:r>
          </w:p>
        </w:tc>
      </w:tr>
      <w:tr w:rsidR="00B26D03" w:rsidRPr="00496D03" w:rsidTr="00496D03">
        <w:tc>
          <w:tcPr>
            <w:tcW w:w="3397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-describing, asking/giving information</w:t>
            </w:r>
            <w:proofErr w:type="gramStart"/>
            <w:r w:rsidRPr="00496D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96D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96D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asking</w:t>
            </w:r>
            <w:proofErr w:type="gramEnd"/>
            <w:r w:rsidRPr="00496D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for clarification, comparing and contrasting, offering help, expressing likes/dislikes ….</w:t>
            </w:r>
          </w:p>
        </w:tc>
        <w:tc>
          <w:tcPr>
            <w:tcW w:w="2268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city is known for/famous for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is/are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located/situated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takes place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going to…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proofErr w:type="gramEnd"/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takes 5 minutes to get there….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tell me …, please?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 would you recommend me to visit…</w:t>
            </w:r>
            <w:proofErr w:type="gramStart"/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.?</w:t>
            </w:r>
            <w:proofErr w:type="gramEnd"/>
          </w:p>
        </w:tc>
        <w:tc>
          <w:tcPr>
            <w:tcW w:w="1843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large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beautiful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famous 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comfortable 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interesting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cool 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 about you?</w:t>
            </w:r>
          </w:p>
        </w:tc>
        <w:tc>
          <w:tcPr>
            <w:tcW w:w="1701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crossroads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library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square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garage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hotel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monument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historical places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historical events</w:t>
            </w:r>
          </w:p>
        </w:tc>
        <w:tc>
          <w:tcPr>
            <w:tcW w:w="1843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shop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streetlights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road sign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pavement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museum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schedule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 on/off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catch a bus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 a taxi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 a trip/excursion</w:t>
            </w:r>
          </w:p>
        </w:tc>
        <w:tc>
          <w:tcPr>
            <w:tcW w:w="3827" w:type="dxa"/>
          </w:tcPr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-adjectives -comparative/superlative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-preposition of place and time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adverbs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-imperative verbs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-nouns - proper names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Progressive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  <w:p w:rsidR="00B26D03" w:rsidRPr="00496D03" w:rsidRDefault="00B26D03" w:rsidP="00496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 Simple</w:t>
            </w:r>
          </w:p>
        </w:tc>
      </w:tr>
    </w:tbl>
    <w:p w:rsidR="00B26D03" w:rsidRPr="00496D03" w:rsidRDefault="00B26D03" w:rsidP="00B26D03">
      <w:pPr>
        <w:tabs>
          <w:tab w:val="left" w:pos="960"/>
        </w:tabs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26D03" w:rsidRPr="00496D03" w:rsidRDefault="00B26D03" w:rsidP="00B26D03">
      <w:pPr>
        <w:tabs>
          <w:tab w:val="left" w:pos="960"/>
        </w:tabs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26D03" w:rsidRPr="00496D03" w:rsidRDefault="00B26D03" w:rsidP="00B26D03">
      <w:pPr>
        <w:tabs>
          <w:tab w:val="left" w:pos="960"/>
        </w:tabs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  <w:r w:rsidRPr="00496D03">
        <w:rPr>
          <w:rFonts w:ascii="Times New Roman" w:eastAsia="Arial" w:hAnsi="Times New Roman" w:cs="Times New Roman"/>
          <w:b/>
          <w:sz w:val="24"/>
          <w:szCs w:val="24"/>
          <w:lang w:val="en-US"/>
        </w:rPr>
        <w:t>Sample learning outcomes:</w:t>
      </w:r>
    </w:p>
    <w:p w:rsidR="00B26D03" w:rsidRPr="00496D03" w:rsidRDefault="00B26D03" w:rsidP="00B26D03">
      <w:pPr>
        <w:tabs>
          <w:tab w:val="left" w:pos="960"/>
        </w:tabs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496D03">
        <w:rPr>
          <w:rFonts w:ascii="Times New Roman" w:eastAsia="Arial" w:hAnsi="Times New Roman" w:cs="Times New Roman"/>
          <w:sz w:val="24"/>
          <w:szCs w:val="24"/>
          <w:lang w:val="en-US"/>
        </w:rPr>
        <w:t>-describe your city / town / village</w:t>
      </w:r>
    </w:p>
    <w:p w:rsidR="00B26D03" w:rsidRPr="00496D03" w:rsidRDefault="00B26D03" w:rsidP="00B26D03">
      <w:pPr>
        <w:tabs>
          <w:tab w:val="left" w:pos="960"/>
        </w:tabs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496D03">
        <w:rPr>
          <w:rFonts w:ascii="Times New Roman" w:eastAsia="Arial" w:hAnsi="Times New Roman" w:cs="Times New Roman"/>
          <w:sz w:val="24"/>
          <w:szCs w:val="24"/>
          <w:lang w:val="en-US"/>
        </w:rPr>
        <w:t>-recommend where to go, what to see and why</w:t>
      </w:r>
    </w:p>
    <w:p w:rsidR="00B26D03" w:rsidRPr="00496D03" w:rsidRDefault="00B26D03" w:rsidP="00B26D03">
      <w:pPr>
        <w:tabs>
          <w:tab w:val="left" w:pos="960"/>
        </w:tabs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496D03">
        <w:rPr>
          <w:rFonts w:ascii="Times New Roman" w:eastAsia="Arial" w:hAnsi="Times New Roman" w:cs="Times New Roman"/>
          <w:sz w:val="24"/>
          <w:szCs w:val="24"/>
          <w:lang w:val="en-US"/>
        </w:rPr>
        <w:t>- ask for and give directions’ instructions</w:t>
      </w:r>
    </w:p>
    <w:p w:rsidR="00B26D03" w:rsidRPr="00496D03" w:rsidRDefault="00B26D03" w:rsidP="00B26D03">
      <w:pPr>
        <w:tabs>
          <w:tab w:val="left" w:pos="960"/>
        </w:tabs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496D03">
        <w:rPr>
          <w:rFonts w:ascii="Times New Roman" w:eastAsia="Arial" w:hAnsi="Times New Roman" w:cs="Times New Roman"/>
          <w:sz w:val="24"/>
          <w:szCs w:val="24"/>
          <w:lang w:val="en-US"/>
        </w:rPr>
        <w:t>-talk about interesting places to visit</w:t>
      </w:r>
    </w:p>
    <w:p w:rsidR="00B26D03" w:rsidRPr="00496D03" w:rsidRDefault="00B26D03" w:rsidP="00B26D03">
      <w:pPr>
        <w:tabs>
          <w:tab w:val="left" w:pos="960"/>
        </w:tabs>
        <w:rPr>
          <w:rFonts w:ascii="Times New Roman" w:eastAsia="Arial" w:hAnsi="Times New Roman" w:cs="Times New Roman"/>
          <w:sz w:val="24"/>
          <w:szCs w:val="24"/>
        </w:rPr>
      </w:pPr>
      <w:r w:rsidRPr="00496D03">
        <w:rPr>
          <w:rFonts w:ascii="Times New Roman" w:eastAsia="Arial" w:hAnsi="Times New Roman" w:cs="Times New Roman"/>
          <w:sz w:val="24"/>
          <w:szCs w:val="24"/>
        </w:rPr>
        <w:t>-ask and make suggestions</w:t>
      </w:r>
    </w:p>
    <w:p w:rsidR="00B26D03" w:rsidRPr="00496D03" w:rsidRDefault="00B26D03" w:rsidP="00B26D03">
      <w:pPr>
        <w:tabs>
          <w:tab w:val="left" w:pos="960"/>
        </w:tabs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496D03">
        <w:rPr>
          <w:rFonts w:ascii="Times New Roman" w:eastAsia="Arial" w:hAnsi="Times New Roman" w:cs="Times New Roman"/>
          <w:sz w:val="24"/>
          <w:szCs w:val="24"/>
          <w:lang w:val="en-US"/>
        </w:rPr>
        <w:t>-describe landmarks</w:t>
      </w:r>
    </w:p>
    <w:p w:rsidR="00B26D03" w:rsidRPr="00496D03" w:rsidRDefault="00B26D03" w:rsidP="00B26D03">
      <w:pPr>
        <w:tabs>
          <w:tab w:val="left" w:pos="960"/>
        </w:tabs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496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-make an appointment </w:t>
      </w:r>
    </w:p>
    <w:p w:rsidR="00B26D03" w:rsidRPr="00496D03" w:rsidRDefault="00B26D03" w:rsidP="00B26D03">
      <w:pPr>
        <w:tabs>
          <w:tab w:val="left" w:pos="960"/>
        </w:tabs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496D03">
        <w:rPr>
          <w:rFonts w:ascii="Times New Roman" w:eastAsia="Arial" w:hAnsi="Times New Roman" w:cs="Times New Roman"/>
          <w:sz w:val="24"/>
          <w:szCs w:val="24"/>
          <w:lang w:val="en-US"/>
        </w:rPr>
        <w:t>-give the reasons why something is worth visiting</w:t>
      </w:r>
    </w:p>
    <w:p w:rsidR="00B26D03" w:rsidRPr="00496D03" w:rsidRDefault="00B26D03" w:rsidP="00B26D03">
      <w:pPr>
        <w:tabs>
          <w:tab w:val="left" w:pos="960"/>
        </w:tabs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</w:p>
    <w:p w:rsidR="00B26D03" w:rsidRPr="00496D03" w:rsidRDefault="00B26D03" w:rsidP="00B26D03">
      <w:pPr>
        <w:tabs>
          <w:tab w:val="left" w:pos="960"/>
        </w:tabs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  <w:r w:rsidRPr="00496D03">
        <w:rPr>
          <w:rFonts w:ascii="Times New Roman" w:eastAsia="Arial" w:hAnsi="Times New Roman" w:cs="Times New Roman"/>
          <w:b/>
          <w:sz w:val="24"/>
          <w:szCs w:val="24"/>
          <w:lang w:val="en-US"/>
        </w:rPr>
        <w:t>Sample assessment for learning strategies:</w:t>
      </w:r>
    </w:p>
    <w:p w:rsidR="00B26D03" w:rsidRPr="00496D03" w:rsidRDefault="00B26D03" w:rsidP="00B26D03">
      <w:pPr>
        <w:tabs>
          <w:tab w:val="left" w:pos="960"/>
        </w:tabs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496D03">
        <w:rPr>
          <w:rFonts w:ascii="Times New Roman" w:eastAsia="Arial" w:hAnsi="Times New Roman" w:cs="Times New Roman"/>
          <w:sz w:val="24"/>
          <w:szCs w:val="24"/>
          <w:lang w:val="en-US"/>
        </w:rPr>
        <w:t>-make a dialogue to elicit what is known and unknown on the topic</w:t>
      </w:r>
    </w:p>
    <w:p w:rsidR="00B26D03" w:rsidRPr="00496D03" w:rsidRDefault="00B26D03" w:rsidP="00B26D03">
      <w:pPr>
        <w:tabs>
          <w:tab w:val="left" w:pos="960"/>
        </w:tabs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496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-make the excursion around the </w:t>
      </w:r>
      <w:proofErr w:type="gramStart"/>
      <w:r w:rsidRPr="00496D03">
        <w:rPr>
          <w:rFonts w:ascii="Times New Roman" w:eastAsia="Arial" w:hAnsi="Times New Roman" w:cs="Times New Roman"/>
          <w:sz w:val="24"/>
          <w:szCs w:val="24"/>
          <w:lang w:val="en-US"/>
        </w:rPr>
        <w:t>city which</w:t>
      </w:r>
      <w:proofErr w:type="gramEnd"/>
      <w:r w:rsidRPr="00496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can elicit the evidence of learner’s level of understanding</w:t>
      </w:r>
    </w:p>
    <w:p w:rsidR="00B26D03" w:rsidRPr="00496D03" w:rsidRDefault="00B26D03" w:rsidP="00B26D03">
      <w:pPr>
        <w:tabs>
          <w:tab w:val="left" w:pos="960"/>
        </w:tabs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496D03">
        <w:rPr>
          <w:rFonts w:ascii="Times New Roman" w:eastAsia="Arial" w:hAnsi="Times New Roman" w:cs="Times New Roman"/>
          <w:sz w:val="24"/>
          <w:szCs w:val="24"/>
          <w:lang w:val="en-US"/>
        </w:rPr>
        <w:t>-give feedback on their performance on how to move from one way to another in a form of video guide</w:t>
      </w:r>
    </w:p>
    <w:p w:rsidR="00B26D03" w:rsidRPr="00496D03" w:rsidRDefault="00B26D03" w:rsidP="00B26D03">
      <w:pPr>
        <w:tabs>
          <w:tab w:val="left" w:pos="960"/>
        </w:tabs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496D03">
        <w:rPr>
          <w:rFonts w:ascii="Times New Roman" w:eastAsia="Arial" w:hAnsi="Times New Roman" w:cs="Times New Roman"/>
          <w:sz w:val="24"/>
          <w:szCs w:val="24"/>
          <w:lang w:val="en-US"/>
        </w:rPr>
        <w:lastRenderedPageBreak/>
        <w:t xml:space="preserve">- </w:t>
      </w:r>
      <w:proofErr w:type="gramStart"/>
      <w:r w:rsidRPr="00496D03">
        <w:rPr>
          <w:rFonts w:ascii="Times New Roman" w:eastAsia="Arial" w:hAnsi="Times New Roman" w:cs="Times New Roman"/>
          <w:sz w:val="24"/>
          <w:szCs w:val="24"/>
          <w:lang w:val="en-US"/>
        </w:rPr>
        <w:t>pupils</w:t>
      </w:r>
      <w:proofErr w:type="gramEnd"/>
      <w:r w:rsidRPr="00496D03">
        <w:rPr>
          <w:rFonts w:ascii="Times New Roman" w:eastAsia="Arial" w:hAnsi="Times New Roman" w:cs="Times New Roman"/>
          <w:sz w:val="24"/>
          <w:szCs w:val="24"/>
          <w:lang w:val="en-US"/>
        </w:rPr>
        <w:t>’ feedback (based on a given criteria)</w:t>
      </w:r>
    </w:p>
    <w:p w:rsidR="00B26D03" w:rsidRPr="00496D03" w:rsidRDefault="00B26D03" w:rsidP="00B26D03">
      <w:pPr>
        <w:tabs>
          <w:tab w:val="left" w:pos="960"/>
        </w:tabs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496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-quizzes, puzzles, crosswords to demonstrate pupils what they need to learn to succeed </w:t>
      </w:r>
    </w:p>
    <w:p w:rsidR="00B26D03" w:rsidRPr="00496D03" w:rsidRDefault="00B26D03" w:rsidP="00B26D03">
      <w:pPr>
        <w:tabs>
          <w:tab w:val="left" w:pos="960"/>
        </w:tabs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496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496D03">
        <w:rPr>
          <w:rFonts w:ascii="Times New Roman" w:eastAsia="Arial" w:hAnsi="Times New Roman" w:cs="Times New Roman"/>
          <w:sz w:val="24"/>
          <w:szCs w:val="24"/>
          <w:lang w:val="en-US"/>
        </w:rPr>
        <w:t>project</w:t>
      </w:r>
      <w:proofErr w:type="gramEnd"/>
      <w:r w:rsidRPr="00496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to encourage pupils to dig deeper</w:t>
      </w:r>
    </w:p>
    <w:p w:rsidR="00B26D03" w:rsidRPr="00496D03" w:rsidRDefault="00B26D03" w:rsidP="00B26D03">
      <w:pPr>
        <w:tabs>
          <w:tab w:val="left" w:pos="960"/>
        </w:tabs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496D03">
        <w:rPr>
          <w:rFonts w:ascii="Times New Roman" w:eastAsia="Arial" w:hAnsi="Times New Roman" w:cs="Times New Roman"/>
          <w:sz w:val="24"/>
          <w:szCs w:val="24"/>
          <w:lang w:val="en-US"/>
        </w:rPr>
        <w:t>- voice a muted video to practice sentence making and intonation</w:t>
      </w:r>
    </w:p>
    <w:p w:rsidR="00B26D03" w:rsidRPr="00496D03" w:rsidRDefault="00B26D03" w:rsidP="00B26D03">
      <w:pPr>
        <w:tabs>
          <w:tab w:val="left" w:pos="960"/>
        </w:tabs>
        <w:rPr>
          <w:rFonts w:ascii="Times New Roman" w:eastAsia="Arial" w:hAnsi="Times New Roman" w:cs="Times New Roman"/>
          <w:sz w:val="24"/>
          <w:szCs w:val="24"/>
        </w:rPr>
      </w:pPr>
      <w:r w:rsidRPr="00496D03">
        <w:rPr>
          <w:rFonts w:ascii="Times New Roman" w:eastAsia="Arial" w:hAnsi="Times New Roman" w:cs="Times New Roman"/>
          <w:sz w:val="24"/>
          <w:szCs w:val="24"/>
        </w:rPr>
        <w:t xml:space="preserve">-portfolios </w:t>
      </w:r>
    </w:p>
    <w:p w:rsidR="00B26D03" w:rsidRPr="00496D03" w:rsidRDefault="00B26D03" w:rsidP="00B26D03">
      <w:pPr>
        <w:tabs>
          <w:tab w:val="left" w:pos="960"/>
        </w:tabs>
        <w:rPr>
          <w:rFonts w:ascii="Times New Roman" w:eastAsia="Arial" w:hAnsi="Times New Roman" w:cs="Times New Roman"/>
          <w:sz w:val="24"/>
          <w:szCs w:val="24"/>
        </w:rPr>
      </w:pPr>
      <w:r w:rsidRPr="00496D03">
        <w:rPr>
          <w:rFonts w:ascii="Times New Roman" w:eastAsia="Arial" w:hAnsi="Times New Roman" w:cs="Times New Roman"/>
          <w:sz w:val="24"/>
          <w:szCs w:val="24"/>
        </w:rPr>
        <w:t xml:space="preserve">-rubrics  </w:t>
      </w:r>
    </w:p>
    <w:bookmarkEnd w:id="0"/>
    <w:p w:rsidR="00664515" w:rsidRPr="00496D03" w:rsidRDefault="00664515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64515" w:rsidRPr="00496D03" w:rsidSect="00ED6D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322F"/>
    <w:multiLevelType w:val="multilevel"/>
    <w:tmpl w:val="E86A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76C0A"/>
    <w:multiLevelType w:val="multilevel"/>
    <w:tmpl w:val="1FEAC22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A6B6A6B"/>
    <w:multiLevelType w:val="multilevel"/>
    <w:tmpl w:val="BB926F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nsid w:val="15BA3CC8"/>
    <w:multiLevelType w:val="multilevel"/>
    <w:tmpl w:val="079E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12490"/>
    <w:multiLevelType w:val="multilevel"/>
    <w:tmpl w:val="E78C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78751B"/>
    <w:multiLevelType w:val="multilevel"/>
    <w:tmpl w:val="C118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308CD"/>
    <w:multiLevelType w:val="multilevel"/>
    <w:tmpl w:val="B50E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915581"/>
    <w:multiLevelType w:val="multilevel"/>
    <w:tmpl w:val="1B6C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340F9B"/>
    <w:multiLevelType w:val="multilevel"/>
    <w:tmpl w:val="E640D59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74D7303"/>
    <w:multiLevelType w:val="multilevel"/>
    <w:tmpl w:val="2434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8B6D42"/>
    <w:multiLevelType w:val="hybridMultilevel"/>
    <w:tmpl w:val="C554D87E"/>
    <w:lvl w:ilvl="0" w:tplc="17D80A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CB7C0A"/>
    <w:multiLevelType w:val="multilevel"/>
    <w:tmpl w:val="AA1A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7A28B3"/>
    <w:multiLevelType w:val="multilevel"/>
    <w:tmpl w:val="1354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0A12E3"/>
    <w:multiLevelType w:val="multilevel"/>
    <w:tmpl w:val="9F00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D97779"/>
    <w:multiLevelType w:val="multilevel"/>
    <w:tmpl w:val="76EA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5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8A"/>
    <w:rsid w:val="00496D03"/>
    <w:rsid w:val="00664515"/>
    <w:rsid w:val="009D72A6"/>
    <w:rsid w:val="00B03DB2"/>
    <w:rsid w:val="00B26D03"/>
    <w:rsid w:val="00ED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7CA36-39F8-414B-B534-903D2EB9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вичайний1"/>
    <w:rsid w:val="00ED6D8A"/>
    <w:pPr>
      <w:spacing w:after="0" w:line="240" w:lineRule="auto"/>
    </w:pPr>
    <w:rPr>
      <w:rFonts w:ascii="Arial" w:eastAsia="Arial" w:hAnsi="Arial" w:cs="Arial"/>
      <w:lang w:val="en-GB" w:eastAsia="uk-UA"/>
    </w:rPr>
  </w:style>
  <w:style w:type="paragraph" w:styleId="a4">
    <w:name w:val="List Paragraph"/>
    <w:basedOn w:val="a"/>
    <w:uiPriority w:val="34"/>
    <w:qFormat/>
    <w:rsid w:val="00496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1166">
          <w:marLeft w:val="-8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2079">
          <w:marLeft w:val="-7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522">
          <w:marLeft w:val="-7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3092">
          <w:marLeft w:val="-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300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42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12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70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09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684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9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87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57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78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7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9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01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6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670">
          <w:marLeft w:val="-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6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66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81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46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6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43</Pages>
  <Words>8467</Words>
  <Characters>48267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4</cp:revision>
  <dcterms:created xsi:type="dcterms:W3CDTF">2021-12-14T07:11:00Z</dcterms:created>
  <dcterms:modified xsi:type="dcterms:W3CDTF">2021-12-16T06:10:00Z</dcterms:modified>
</cp:coreProperties>
</file>